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C2CA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一、生产工艺设备 - 抗体中试线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6239"/>
        <w:gridCol w:w="3716"/>
      </w:tblGrid>
      <w:tr w:rsidR="005608CE" w14:paraId="5BCBDE0A" w14:textId="77777777" w:rsidTr="00F84EEB">
        <w:trPr>
          <w:trHeight w:val="840"/>
        </w:trPr>
        <w:tc>
          <w:tcPr>
            <w:tcW w:w="238" w:type="pct"/>
            <w:shd w:val="clear" w:color="auto" w:fill="auto"/>
            <w:vAlign w:val="center"/>
          </w:tcPr>
          <w:p w14:paraId="3976B83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A86FBD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782E5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89775A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589A00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1F5DA4F1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7120EC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ACCFC3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≥25L 摇摆式生物反应器（带审计追踪)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4F5D993" w14:textId="66609FE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6A8AA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摇摆式培养，最大培养体积 ≥25L，带审计追踪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F9B2EC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03C4F791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68D6A9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3E45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≥200L一次性生物反应器（带审计追踪)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02A648" w14:textId="6872ED0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AB1DBB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适用一次性反应袋，最大培养体积 ≥ 200L，带审计追踪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447DBB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5B0383D7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65A215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ABE9C4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接管机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3D7EA2DE" w14:textId="0EC5A63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E3AEC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5871A2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将两个无菌料液容器的管道进行无菌对接</w:t>
            </w:r>
          </w:p>
        </w:tc>
      </w:tr>
      <w:tr w:rsidR="00F84EEB" w14:paraId="552C21B2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0E5AD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630165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全自动无菌封管机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D606C3" w14:textId="147E4D8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6CE23C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D3E96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将无菌料液容器的管道进行无菌密封</w:t>
            </w:r>
          </w:p>
        </w:tc>
      </w:tr>
      <w:tr w:rsidR="00F84EEB" w14:paraId="0EBFC3E5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91580B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8F8625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深层过滤系统（夹具）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BE0BC35" w14:textId="3E7E07C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7A0FD9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可夹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持膜包面积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≥ 5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62E71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夹持深层过滤膜包</w:t>
            </w:r>
          </w:p>
        </w:tc>
      </w:tr>
      <w:tr w:rsidR="00F84EEB" w14:paraId="4D19A775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DCAEA2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C84C7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超滤系统 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CF31A1C" w14:textId="49D393E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53D74F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可夹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持膜包面积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≥2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, 最大流速≥ 600 L/H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1BC3A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对料液进行超滤</w:t>
            </w:r>
          </w:p>
        </w:tc>
      </w:tr>
      <w:tr w:rsidR="00F84EEB" w14:paraId="4AC48F2E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C3A211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D15988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膜完整性测试仪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0883241" w14:textId="6B8D165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3FCB39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可兼容过滤器、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膜包和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中空纤维柱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08288B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测试除菌过滤器、除病毒过滤器、超滤膜包、中空纤维柱的完整性</w:t>
            </w:r>
          </w:p>
        </w:tc>
      </w:tr>
      <w:tr w:rsidR="00F84EEB" w14:paraId="3C04DE2F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1B5AD5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1C8472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层析系统 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B5DE3DA" w14:textId="402A3D2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BFB0FB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双系统泵，最大流速 ≥ 3 L/min，耐压 ≥ 0.6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1311" w:type="pct"/>
            <w:shd w:val="clear" w:color="auto" w:fill="auto"/>
            <w:vAlign w:val="center"/>
          </w:tcPr>
          <w:p w14:paraId="2997B4E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291BF2E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1CC951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080F3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300mm 层析柱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FAA1BB" w14:textId="48CA60A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31B5DC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300mm，柱高 500-550mm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BE847E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42B71499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042E51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15C1E7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200mm 层析柱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08A288" w14:textId="5DDE646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44FE7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200mm，柱高 500-550mm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87DF1E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6E544FB5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49E02F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CE42E8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瓶洗烘系统</w:t>
            </w:r>
            <w:proofErr w:type="gramEnd"/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18D98307" w14:textId="4AEB3CC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6B846D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立式超声波清洗、隧道式灭菌干燥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275052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西林瓶清洗、烘干</w:t>
            </w:r>
          </w:p>
        </w:tc>
      </w:tr>
      <w:tr w:rsidR="00F84EEB" w14:paraId="032AD3B3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382D4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D0EF0E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预灌封系统</w:t>
            </w:r>
            <w:proofErr w:type="gramEnd"/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013C0458" w14:textId="2D501D0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767F493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半自动拆外包，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手动拆内包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，全自动灌装加塞，2针灌装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C285AA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对无菌生物制品进行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</w:t>
            </w:r>
            <w:proofErr w:type="gramEnd"/>
          </w:p>
        </w:tc>
      </w:tr>
      <w:tr w:rsidR="00F84EEB" w14:paraId="04982B92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D08266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CB56BD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无菌冻干系统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36F64F8D" w14:textId="5BD271D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22569C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冻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干面积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2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，自动平移门，含 CIP 站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FB16C6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对无菌生物制品进行冻干</w:t>
            </w:r>
          </w:p>
        </w:tc>
      </w:tr>
      <w:tr w:rsidR="00F84EEB" w14:paraId="6F0DB89E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5CCC419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2FD885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无菌隔离器系统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736336F5" w14:textId="4CF4CC3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4040434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拆外包段+西林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瓶理瓶段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+灌装段+西林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瓶脱巢段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+进出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料段+轧盖段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，含空调系统、环境检测系统、无菌转移系统、手套捡漏仪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C62A2D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为无菌生物制品的灌装提供 A 级洁净环境</w:t>
            </w:r>
          </w:p>
        </w:tc>
      </w:tr>
      <w:tr w:rsidR="00F84EEB" w14:paraId="06F91DA2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C706D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01EE0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成品包装设备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3B9B0029" w14:textId="0F4C522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4461EFA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含灯检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、西林瓶贴标、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预灌封贴标</w:t>
            </w:r>
            <w:proofErr w:type="gramEnd"/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C348C5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无菌生物制品灌装后包装</w:t>
            </w:r>
          </w:p>
        </w:tc>
      </w:tr>
      <w:tr w:rsidR="00F84EEB" w14:paraId="0B0E466D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DF2878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C45F7F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单列小条包装机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2345D7B5" w14:textId="4696A6E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4970F7A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单列，0.3-1.6g/袋，30-45袋/min，304不锈钢或更优材料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DDA4ED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生物制品干粉小条包装</w:t>
            </w:r>
          </w:p>
        </w:tc>
      </w:tr>
      <w:tr w:rsidR="00F84EEB" w14:paraId="5C4E7A34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DB0744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56A8A5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六列小条包装机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534AC3D6" w14:textId="742AC17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7647CF7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六列，0.3-1.6g/袋，30-45袋/min，304不锈钢或更优材料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BEF09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生物制品干粉小条包装</w:t>
            </w:r>
          </w:p>
        </w:tc>
      </w:tr>
      <w:tr w:rsidR="00F84EEB" w14:paraId="62BAC1AA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9B3132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5F1A49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500L 配液系统（带控温）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441942" w14:textId="6358A81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989E21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500L，称重、搅拌、控温、pH、电导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9B3D33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4B48D09F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1A48B0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077219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配液系统（带控温）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550ED68" w14:textId="2CD3FB5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CB08E2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200L，称重、搅拌、控温、pH、电导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C4AC3D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67784575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3784D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94A12C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9C08B48" w14:textId="2679D93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AAC1B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100L，称重、搅拌、pH、电导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79C6FC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344A679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C0D8D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EF9FB8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配液系统（病毒灭活）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73270CF" w14:textId="7A1BD56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51E933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最大工作体积 100L，称重、搅拌、控温、pH、电导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1033D1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病毒低 pH 灭活</w:t>
            </w:r>
          </w:p>
        </w:tc>
      </w:tr>
      <w:tr w:rsidR="00F84EEB" w14:paraId="73BF6E64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575622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343388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500L 储液车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4DC5C05" w14:textId="070DB30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4C328D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500L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E03D2E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42741256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1FAD74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F20CC3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储液车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847B154" w14:textId="598D00A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16A985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200L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1631D9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7B9C82BA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9F0423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128EA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储液车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C0FA8B" w14:textId="586B52F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B5889B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100L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EA784B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61AB9C6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E5016C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18697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0ECD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生物安全柜 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7C4B94" w14:textId="33F3363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26C4E4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A2型，工作台面宽度≥1800mm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002ACC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提供洁净操作环境，保证操作人员的生物安全</w:t>
            </w:r>
          </w:p>
        </w:tc>
      </w:tr>
      <w:tr w:rsidR="00F84EEB" w14:paraId="659C8348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F9CA95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8181F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208BCEF6" w14:textId="46EDA8D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2E8F6D2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工作体积≥150L，湿热灭菌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F5AB34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哺乳动物细胞静置培养</w:t>
            </w:r>
          </w:p>
        </w:tc>
      </w:tr>
      <w:tr w:rsidR="00F84EEB" w14:paraId="1C94194A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0654E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98ED8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细胞摇床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802BF1D" w14:textId="2D04190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C6AA05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直热式培养箱，CO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传感器，微电脑控制，长度≥1300mm，宽度≥800mm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19502A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41C3147C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89AE41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92CB5F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倒置显微镜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34CE74B" w14:textId="2C53CAF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85215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4X/10X/20X物镜，聚光镜，相差板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FFE16F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观察细胞状态</w:t>
            </w:r>
          </w:p>
        </w:tc>
      </w:tr>
      <w:tr w:rsidR="00F84EEB" w14:paraId="32D5BF1D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3F5B9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4D3B50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全自动细胞计数仪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D42AB4" w14:textId="6272CB3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E77037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检测参数：浓度、活率；检测浓度：1x10的4次方～3x10的7次方/ml；样品体积：2-100μm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6CD08C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细胞计数</w:t>
            </w:r>
          </w:p>
        </w:tc>
      </w:tr>
      <w:tr w:rsidR="00F84EEB" w14:paraId="295B2872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D117DB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30FFE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生化分析仪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79FFFCE" w14:textId="0DD6B1C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025266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半自动，每小时 50-100 次检测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C3F097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检测、分析样品中的生化指标</w:t>
            </w:r>
          </w:p>
        </w:tc>
      </w:tr>
      <w:tr w:rsidR="00F84EEB" w14:paraId="5678A244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92B6DD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2209A9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血气分析仪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7D70DB0" w14:textId="667699E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034DE5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试剂包型，检测体积：20-200ul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741E84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检测、分析样品中的pH、PCO、PO2</w:t>
            </w:r>
          </w:p>
        </w:tc>
      </w:tr>
      <w:tr w:rsidR="00F84EEB" w14:paraId="1865FC5E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CF5E69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09B16A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冰点渗透压仪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8C1C822" w14:textId="4D2BDD4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4D279FA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检测体积：20-200ul，单样品检测时间：小于2分钟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424F2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测量溶液渗透压</w:t>
            </w:r>
          </w:p>
        </w:tc>
      </w:tr>
      <w:tr w:rsidR="00F84EEB" w14:paraId="5A929C7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B8F65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73051A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B8C48A" w14:textId="749D30C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258B24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FBD41D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2034481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58A054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FA6D6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4431F98" w14:textId="6DBB8D4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E1FDFA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7D34CC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5553E3C9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0BEEBE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76DE5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浊度计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DFDAF6A" w14:textId="4F6E771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83F34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BD1A9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测量溶液浊度</w:t>
            </w:r>
          </w:p>
        </w:tc>
      </w:tr>
      <w:tr w:rsidR="00F84EEB" w14:paraId="0C334D93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E5677F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6448EA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隔膜泵（大）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F2078CD" w14:textId="6AB6A6C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BC720C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1200 L/H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14201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4286663A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733C59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82EF1E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隔膜泵（小）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C0283BC" w14:textId="47E3409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78476D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180 L/H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FD03B7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19C92C7D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90C8DA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1A3C7B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蠕动泵（大）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3319537" w14:textId="6310E4C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03641B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600 L/H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C84B2B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3865DC49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55BC83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C11ED7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蠕动泵（中）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CF9007" w14:textId="065E97E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3D50CF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300 L/H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F5E86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126A41F0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6C09B6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615E7A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精密分析天平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6164BE78" w14:textId="0627EA4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0EBE26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最大量程：300g - 800g；精确度：10mg；符合21 CFR第11部分的规定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45956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02F0A897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1703F8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A40C48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41C03D45" w14:textId="457BCF7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6FB4BD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198834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1853BE7F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580571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799C3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台秤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0F1EF45" w14:textId="7504E1C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C74FB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EDBFBB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5937A460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5FBFD80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DCEEF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地秤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B52773" w14:textId="4985191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EB758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最大量程：50kg - 80kg；精确度：100g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AC3163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3B914713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6A9EEC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0397A4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负压称量罩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1565B7" w14:textId="7C664D8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7EBE87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内尺寸约：1400*800*2000mm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042BE7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为称量操作区域提供垂直层流保护</w:t>
            </w:r>
          </w:p>
        </w:tc>
      </w:tr>
      <w:tr w:rsidR="00F84EEB" w14:paraId="7F888B43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F60831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490CA8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1B5EB4B" w14:textId="2E88EE4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B105E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搅拌速度 0~1500rpm；搅拌体积≥ 20L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E0E240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1FB20A47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453731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07212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清洗烘干器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32AF2AF" w14:textId="21A568D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1ACF06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清洗、烘干一体，容积≥ 200L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28E7F2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仪器、器皿清洗、烘干</w:t>
            </w:r>
          </w:p>
        </w:tc>
      </w:tr>
      <w:tr w:rsidR="00F84EEB" w14:paraId="244392ED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C40F9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3B48D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150L 高压灭菌器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3098118F" w14:textId="4464FF2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4E66AD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腔体容积 140-160L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69E5C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6A65C110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F6860B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25440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湿热灭菌柜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532A2CF" w14:textId="4E76A8B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29CAFE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脉动真空，双开门，腔体容积 500-700L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014D61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25565349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5CAC702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E56A2B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CAD2291" w14:textId="042D44F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913F79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E0DDF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364B5316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BC5ECD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31CAF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9328D2" w14:textId="5D7F98F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E91C60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96798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014AB414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2BF4FE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06933C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EF316A1" w14:textId="568596B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EB8131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转速≥ 3200rpm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6C07B6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4780BC50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9EB03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7EBCA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B897DF" w14:textId="08615CB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3A734E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恒温、循环水，容积：10-20L；控温范围：RT+5~100℃，精度：±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0.1℃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0A57B8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样品保温</w:t>
            </w:r>
          </w:p>
        </w:tc>
      </w:tr>
      <w:tr w:rsidR="00F84EEB" w14:paraId="13C7F9B8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0C533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8626C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E3FA8A" w14:textId="5D7E02B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F0F2F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304不锈钢内胆、三层不锈钢隔板、双门双锁、远程报警接口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4AEDFA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2C327DD9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9C3C3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637FB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CCA7E2A" w14:textId="3B71A6A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F56CAA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FA947C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25E87294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812B3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07506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480CCA9" w14:textId="5B8B7F7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C384AE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69D91A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4D1332B6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1806E3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711BE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D1917F" w14:textId="208A38F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8C7728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6808FA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76C63E91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748D496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B46EE9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液氮罐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B3B9A14" w14:textId="25A0652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892C3E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50-200L，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可配低液位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报警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172A8E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样品深低温储存</w:t>
            </w:r>
          </w:p>
        </w:tc>
      </w:tr>
      <w:tr w:rsidR="00F84EEB" w14:paraId="18D7CF8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E5B37A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C73395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6B6AB9FB" w14:textId="5B3BD64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86DBF3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54D12D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5F493D85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A41C56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83E422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477CAE2E" w14:textId="1095367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532F6A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F2D13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039BAB71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17C9F0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90A3F2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592538EB" w14:textId="7F398EE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4057E5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1CCA9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7A52A25F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060CD2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5012B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08FBB79E" w14:textId="69A5F59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BBFDA1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A1DF5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B638127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4F2C021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659BFB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1C1CBDA1" w14:textId="274B811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5A37D6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C0F20A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859268D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35E85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C39C19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4EC39B1C" w14:textId="0E6EB7B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1226D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12道，最大量程 100ul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0C7B4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B068FFC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3F28CC2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B2C172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300ul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05822FF5" w14:textId="193C58D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E76813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12道，最大量程 300ul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34862E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75758D3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65CE71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BD74D9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4DC78532" w14:textId="0DBA4A5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A4DC0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3F133A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A1CA5AB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5CF7513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6F4B96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传递窗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45786966" w14:textId="45C91A9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14:paraId="3770398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A级层流，内尺寸约：600*600*600，符合中国GMP标准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75B06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物品传递</w:t>
            </w:r>
          </w:p>
        </w:tc>
      </w:tr>
      <w:tr w:rsidR="00F84EEB" w14:paraId="58CEAE0A" w14:textId="77777777" w:rsidTr="00F84EEB">
        <w:trPr>
          <w:trHeight w:val="360"/>
        </w:trPr>
        <w:tc>
          <w:tcPr>
            <w:tcW w:w="238" w:type="pct"/>
            <w:shd w:val="clear" w:color="auto" w:fill="auto"/>
            <w:noWrap/>
            <w:vAlign w:val="center"/>
          </w:tcPr>
          <w:p w14:paraId="280C642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E6A9C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穿墙器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B0E81F8" w14:textId="4F6A0A3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69D00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适配多种接头，符合中国GMP标准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019CCB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溶液、料液穿墙转移</w:t>
            </w:r>
          </w:p>
        </w:tc>
      </w:tr>
    </w:tbl>
    <w:p w14:paraId="0BF7AC9F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二、生产工艺设备 - 质粒、重组蛋白中试线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3471"/>
        <w:gridCol w:w="1314"/>
        <w:gridCol w:w="6026"/>
        <w:gridCol w:w="2789"/>
      </w:tblGrid>
      <w:tr w:rsidR="005608CE" w14:paraId="663DC109" w14:textId="77777777" w:rsidTr="00F84EEB">
        <w:trPr>
          <w:trHeight w:val="795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145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F5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6FD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2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21A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2E7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21059736" w14:textId="77777777" w:rsidTr="00F84EEB">
        <w:trPr>
          <w:trHeight w:val="360"/>
        </w:trPr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5CB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FE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≥10L 细菌发酵罐（带审计追踪）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9C7D" w14:textId="384E7D9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4E3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最大培养体积 ≥ 10L，带审计追踪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4F8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微生物悬浮培养</w:t>
            </w:r>
          </w:p>
        </w:tc>
      </w:tr>
      <w:tr w:rsidR="00F84EEB" w14:paraId="385C5F0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C06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1AE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≥50L 细菌发酵罐（带审计追踪）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1252" w14:textId="348C1CE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C9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最大培养体积 ≥ 50L，带审计追踪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7B7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微生物悬浮培养</w:t>
            </w:r>
          </w:p>
        </w:tc>
      </w:tr>
      <w:tr w:rsidR="00F84EEB" w14:paraId="28CECA3C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E27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AF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≥200L 细菌发酵罐（带审计追踪）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AFBC" w14:textId="0E2A4EA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9D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最大培养体积 ≥ 200L，带审计追踪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9E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微生物悬浮培养</w:t>
            </w:r>
          </w:p>
        </w:tc>
      </w:tr>
      <w:tr w:rsidR="00F84EEB" w14:paraId="36DB2306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1CB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5C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接管机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7B0F" w14:textId="2479E4B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58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355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将两个无菌料液容器的管道进行无菌对接</w:t>
            </w:r>
          </w:p>
        </w:tc>
      </w:tr>
      <w:tr w:rsidR="00F84EEB" w14:paraId="27CC5E56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5D8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87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全自动无菌封管机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0DF9" w14:textId="0CB0E5E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1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3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将无菌料液容器的管道进行无菌密封</w:t>
            </w:r>
          </w:p>
        </w:tc>
      </w:tr>
      <w:tr w:rsidR="00F84EEB" w14:paraId="26903EE9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37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89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深层过滤系统（夹具）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01A" w14:textId="45566ED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E8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可夹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持膜包面积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≥ 5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291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夹持深层过滤膜包</w:t>
            </w:r>
          </w:p>
        </w:tc>
      </w:tr>
      <w:tr w:rsidR="00F84EEB" w14:paraId="7AB59222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252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C92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超滤系统 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6AE" w14:textId="22B4F01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8B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可夹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持膜包面积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≥ 2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, 最大流速≥ 600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0C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对料液进行超滤</w:t>
            </w:r>
          </w:p>
        </w:tc>
      </w:tr>
      <w:tr w:rsidR="00F84EEB" w14:paraId="018D6C5D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153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CA5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膜完整性测试仪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C3B2" w14:textId="6D33196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7E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可兼容过滤器、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膜包和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中空纤维柱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373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测试除菌过滤器、除病毒过滤器、超滤膜包、中空纤维柱的完整性</w:t>
            </w:r>
          </w:p>
        </w:tc>
      </w:tr>
      <w:tr w:rsidR="00F84EEB" w14:paraId="551C1E85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D96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A9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大容量台式离心机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1782" w14:textId="2059FF4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BC3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最大转速 ≥ 10000rpm，最大体积 ≥ 6L，带制冷功能，符合中国GMP标准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68C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菌液离心</w:t>
            </w:r>
          </w:p>
        </w:tc>
      </w:tr>
      <w:tr w:rsidR="00F84EEB" w14:paraId="05D9DECE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A7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70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连续流离心机（含 CIP）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7D5C" w14:textId="6960BB0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E18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离心流速 100-400 L/H，最大离心力 ≥ 10000g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C1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菌液离心</w:t>
            </w:r>
          </w:p>
        </w:tc>
      </w:tr>
      <w:tr w:rsidR="00F84EEB" w14:paraId="6E559CB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3D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9DF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质粒裂解搅拌罐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F441" w14:textId="0B4AB2F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2F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带搅拌功能，最大反应体积 ≥ 50L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AD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菌体裂解</w:t>
            </w:r>
          </w:p>
        </w:tc>
      </w:tr>
      <w:tr w:rsidR="00F84EEB" w14:paraId="2C4057DC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2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A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高压均质机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98DD" w14:textId="4C89C46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D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高压，菌液流速 120-150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48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菌体破裂</w:t>
            </w:r>
          </w:p>
        </w:tc>
      </w:tr>
      <w:tr w:rsidR="00F84EEB" w14:paraId="784D6863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4FC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8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层析系统 B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D54A" w14:textId="558D5A7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5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双系统泵，最大流速 ≥ 0.6 L/min，耐压 ≥ 2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BAE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7FDDFC73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A5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9BE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200mm 层析柱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6023" w14:textId="363720A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96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200mm，柱高 500-550mm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8B6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1E92A947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BD7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4C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140mm 层析柱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D720" w14:textId="5FBF862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00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140mm，柱高 500-550mm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907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73F72026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DB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7F3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100mm 层析柱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EC9" w14:textId="26D654D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84E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100mm，柱高 500-550mm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0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507AB10A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3AE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904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70mm 层析柱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E3FE" w14:textId="252B12B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511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70mm，柱高 500-550mm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42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719E36ED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BDC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96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手动分装+无菌检测隔离器（4孔）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AE1" w14:textId="5A903E9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73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无菌隔离器，4只操作手套，符合中国GMP标准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8A3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质粒无菌分装</w:t>
            </w:r>
          </w:p>
        </w:tc>
      </w:tr>
      <w:tr w:rsidR="00F84EEB" w14:paraId="599EAB70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0A1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F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配液系统（带控温）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B9A5" w14:textId="26C60AA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DC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200L，称重、搅拌、控温、pH、电导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E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4D984EB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E01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4F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配液系统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EE43" w14:textId="39D0A40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4E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200L，称重、搅拌、pH、电导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BD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5644E041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2DA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267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配液系统（带控温）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E2C0" w14:textId="574850F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9D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100L，称重、搅拌、控温、pH、电导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7A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1F8C835F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07D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727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1103" w14:textId="04A45DF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D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100L，称重、搅拌、pH、电导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E3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1F461B3B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A0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D5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储液车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C920" w14:textId="62F8395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AB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200L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067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35056F6D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7BC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56D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储液车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066" w14:textId="239C2FF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0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100L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B7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4E7CE03F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65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C5C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0ECD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生物安全柜 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493" w14:textId="132EAF2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9A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A2型，工作台面宽度≥1800mm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7D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提供洁净操作环境，保证操作人员的生物安全</w:t>
            </w:r>
          </w:p>
        </w:tc>
      </w:tr>
      <w:tr w:rsidR="00F84EEB" w14:paraId="725A5758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BDD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724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恒温摇床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509" w14:textId="65680EA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C4F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最大振荡速度 ≥ 300rpm，温度范围包含 4-60℃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0DA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微生物悬浮培养</w:t>
            </w:r>
          </w:p>
        </w:tc>
      </w:tr>
      <w:tr w:rsidR="00F84EEB" w14:paraId="49FDB4ED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B41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09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恒温培养箱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07F8" w14:textId="2C82129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7EE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温度范围包含 4-60℃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142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微生物静置培养</w:t>
            </w:r>
          </w:p>
        </w:tc>
      </w:tr>
      <w:tr w:rsidR="00F84EEB" w14:paraId="5EFB37FF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B2E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1F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DE4A" w14:textId="2981626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8C8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A7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6AC5D52C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19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406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8E3" w14:textId="7018006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4B8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9B6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7D22C0F2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EFF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80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浊度计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C303" w14:textId="4A7C8A0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0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94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测量溶液浊度</w:t>
            </w:r>
          </w:p>
        </w:tc>
      </w:tr>
      <w:tr w:rsidR="00F84EEB" w14:paraId="3EB76331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0B0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38B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隔膜泵（大）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DC3D" w14:textId="02D15A6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C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1200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33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7CFC3A70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2A9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A9E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隔膜泵（小）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ACD" w14:textId="6C1CC4C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4C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180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80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213C9BEE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D4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39F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蠕动泵（大）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3775" w14:textId="18059DA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A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600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50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3420B9F9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C5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B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蠕动泵（中）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000" w14:textId="5D710A6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4DC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300 L/H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CA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7F3D3E6B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D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7B2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61F3" w14:textId="168EB0E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93A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2DA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0D7827EE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34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6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台秤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F39D" w14:textId="74EDB82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B41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98F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65C9A96B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94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9D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负压称量罩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7921" w14:textId="4EB0014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6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内尺寸约：1400*800*2000mm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D4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为称量操作区域提供垂直层流保护</w:t>
            </w:r>
          </w:p>
        </w:tc>
      </w:tr>
      <w:tr w:rsidR="00F84EEB" w14:paraId="43591105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5E6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DB9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DA4" w14:textId="3DDA065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BF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搅拌速度 0~1500rpm；搅拌体积 ≥ 20L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D2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1A1FFEB7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C1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353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清洗烘干器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4200" w14:textId="24B276C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AF8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清洗、烘干一体，容积 ≥ 200L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8F8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仪器、器皿清洗、烘干</w:t>
            </w:r>
          </w:p>
        </w:tc>
      </w:tr>
      <w:tr w:rsidR="00F84EEB" w14:paraId="40020AB1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647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C4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150L 高压灭菌器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356D" w14:textId="77E1B00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5D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腔体容积 140-160L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4B5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7C8D1469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0A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A30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湿热灭菌柜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78C" w14:textId="393152E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9BC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脉动真空，双开门，腔体容积 500-700L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73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6CF0717F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E2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10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8380" w14:textId="5EB5698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D48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28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423F23AD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0A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6FC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3B1" w14:textId="12D478D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FA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30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3AA63705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766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72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CAB" w14:textId="44DFDCA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C5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最大转速 ≥ 3200rpm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20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4EDCDDF5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7F7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74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3DB8" w14:textId="0D39BAA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B9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恒温、循环水，容积：10-20L；控温范围：RT+5~100℃，精度：±0.1℃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2E8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样品保温</w:t>
            </w:r>
          </w:p>
        </w:tc>
      </w:tr>
      <w:tr w:rsidR="00F84EEB" w14:paraId="55700FEC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EA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C8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层析柜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20DE" w14:textId="4056C9F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A7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304不锈钢内胆、三层不锈钢隔板、双门双锁、远程报警接口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5A1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549B8FF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B11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FD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FDC8" w14:textId="16CF947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AA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6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64DCE666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E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4CC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B5C" w14:textId="370A2AA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43A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38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23AF06B9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D2C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58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7841" w14:textId="3D0493B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33B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F7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233D2CAB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A49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6C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CCD8" w14:textId="490327A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53C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D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78F84FD0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67D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C85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05BB" w14:textId="30D2884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93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40F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55F5810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DE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CDD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AD3" w14:textId="14758C7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6BF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E8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03E5F8E4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48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B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2FCE" w14:textId="221D11D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C09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10A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881FA25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FF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AF5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E203" w14:textId="03D8090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654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4C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B30908E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49C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96E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766" w14:textId="3ACC520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F2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349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BBDDE1F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546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C6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传递窗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00C5" w14:textId="4DFE1AD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5C4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A级层流，内尺寸约：600*600*600，符合中国GMP标准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2F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物品传递</w:t>
            </w:r>
          </w:p>
        </w:tc>
      </w:tr>
      <w:tr w:rsidR="00F84EEB" w14:paraId="75093A26" w14:textId="77777777" w:rsidTr="00F84EEB">
        <w:trPr>
          <w:trHeight w:val="360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30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54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穿墙器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E09" w14:textId="475FD67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6A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适配多种接头，符合中国GMP标准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4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溶液、料液穿墙转移</w:t>
            </w:r>
          </w:p>
        </w:tc>
      </w:tr>
    </w:tbl>
    <w:p w14:paraId="7E08CBF2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p w14:paraId="328504C4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p w14:paraId="3414A4CD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三、生产工艺设备 - mRNA疫苗中试线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693"/>
        <w:gridCol w:w="1420"/>
        <w:gridCol w:w="6285"/>
        <w:gridCol w:w="2818"/>
      </w:tblGrid>
      <w:tr w:rsidR="005608CE" w14:paraId="32CA211D" w14:textId="77777777">
        <w:trPr>
          <w:trHeight w:val="360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1EE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98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E8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2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73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3C3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270CE61A" w14:textId="77777777" w:rsidTr="00F84EEB">
        <w:trPr>
          <w:trHeight w:val="360"/>
        </w:trPr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17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D1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≥25L 摇摆式生物反应器（带审计追踪)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0491" w14:textId="2F29C37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F6F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摇摆式培养，最大培养体积 ≥25L，带审计追踪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DF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6DDA72E5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36B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821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接管机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9F19" w14:textId="085BDE1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78F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8C3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将两个无菌料液容器的管道进行无菌对接</w:t>
            </w:r>
          </w:p>
        </w:tc>
      </w:tr>
      <w:tr w:rsidR="00F84EEB" w14:paraId="7A577CA6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B59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8D7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全自动无菌封管机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2668" w14:textId="7AB249E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60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32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将无菌料液容器的管道进行无菌密封</w:t>
            </w:r>
          </w:p>
        </w:tc>
      </w:tr>
      <w:tr w:rsidR="00F84EEB" w14:paraId="3951983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F66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7E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切向流过滤系统（加大）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261" w14:textId="0E16432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E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60L/min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0F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6D917BF2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822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C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切向流过滤系统（大）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33CA" w14:textId="33BC7D5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79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最大流速 ≥ 18L/min，最大操作压力 ≥ 0.4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239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63F86C0A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B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A5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切向流过滤系统（中）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0AC" w14:textId="3866B22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B8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最大流速 ≥ 1L/min，最大操作压力 ≥ 0.4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5A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2A61DD9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983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6FD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膜完整性测试仪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8BD5" w14:textId="38230C7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467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可兼容过滤器、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膜包和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中空纤维柱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62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测试除菌过滤器、除病毒过滤器、超滤膜包、中空纤维柱的完整性</w:t>
            </w:r>
          </w:p>
        </w:tc>
      </w:tr>
      <w:tr w:rsidR="00F84EEB" w14:paraId="18C1D9BB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B6C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57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层析系统 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140B" w14:textId="61D047F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B65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双系统泵，最大流速≥ 0.6 L/min，耐压 ≥ 2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51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16BF6AB6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A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FC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250mm 层析柱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FF5F" w14:textId="5F9B74F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B1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250mm，柱高 500-550mm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379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4C959FB4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987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6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200mm 层析柱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F20" w14:textId="738FD48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03A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200mm，柱高 500-550mm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42D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68A80377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95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8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140mm 层析柱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572E" w14:textId="19F270F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0E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140mm，柱高 500-550mm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1F8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5247CBD2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E2B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80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LNP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微流控设备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D3E" w14:textId="22CEE9C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77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符合中国GMP标准，最大流速≥ 200ml/min，包含主机、控制模块、合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文件、IQOQ、整套芯片和管路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03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LNP 制备</w:t>
            </w:r>
          </w:p>
        </w:tc>
      </w:tr>
      <w:tr w:rsidR="00F84EEB" w14:paraId="0AECA9DB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0B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BAC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瓶洗烘系统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1950" w14:textId="34E06FB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E96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立式超声波清洗、隧道式灭菌干燥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F2D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西林瓶清洗、烘干</w:t>
            </w:r>
          </w:p>
        </w:tc>
      </w:tr>
      <w:tr w:rsidR="00F84EEB" w14:paraId="1D6F696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F86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14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预灌封系统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DF2" w14:textId="20AF762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FC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半自动拆外包，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手动拆内包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，全自动灌装加塞，2针灌装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85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对无菌生物制品进行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</w:t>
            </w:r>
            <w:proofErr w:type="gramEnd"/>
          </w:p>
        </w:tc>
      </w:tr>
      <w:tr w:rsidR="00F84EEB" w14:paraId="3975BE91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50C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D86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无菌冻干系统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544" w14:textId="09DFBFA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4E5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冻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干面积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2 m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，自动平移门，含 CIP 站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94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对无菌生物制品进行冻干</w:t>
            </w:r>
          </w:p>
        </w:tc>
      </w:tr>
      <w:tr w:rsidR="00F84EEB" w14:paraId="58FC7A1E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A03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1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无菌隔离器系统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C25C" w14:textId="1845F1F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EF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拆外包段+西林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瓶理瓶段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+灌装段+西林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瓶脱巢段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+进出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料段+轧盖段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，含空调系统、环境检测系统、无菌转移系统、手套捡漏仪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544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为无菌生物制品的灌装提供 A 级洁净环境</w:t>
            </w:r>
          </w:p>
        </w:tc>
      </w:tr>
      <w:tr w:rsidR="00F84EEB" w14:paraId="2943C97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A59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8F4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成品包装设备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99D1" w14:textId="4829342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9B4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含灯检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、西林瓶贴标、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预灌封贴标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B18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无菌生物制品灌装后包装</w:t>
            </w:r>
          </w:p>
        </w:tc>
      </w:tr>
      <w:tr w:rsidR="00F84EEB" w14:paraId="2A00C90E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910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5E8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500L 配液系统（带控温）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9AC" w14:textId="0D598B9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FC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500L，称重、搅拌、控温、pH、电导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023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0A0053A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E61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F8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配液系统（带控温）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BCFB" w14:textId="317A0B0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AA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200L，称重、搅拌、控温、pH、电导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85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51D4561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29A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E3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497" w14:textId="011629B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024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100L，称重、搅拌、pH、电导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329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7FDA5BA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B9F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F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500L 储液车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DE60" w14:textId="4C54B58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F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500L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FC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58359B5A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E98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505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储液车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12A" w14:textId="503D00D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CD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200L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EE0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1EF8FF5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A6B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485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储液车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48B2" w14:textId="4FBFE2C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828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100L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087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3A27703B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851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D7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超滤混合罐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D45A" w14:textId="1F896AC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82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最大工作体积 100L，称重、搅拌、控温、pH、电导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B2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料液混合、储存</w:t>
            </w:r>
          </w:p>
        </w:tc>
      </w:tr>
      <w:tr w:rsidR="00F84EEB" w14:paraId="31A383B7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5D9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B27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50L 超滤混合罐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631" w14:textId="0D909DA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780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最大工作体积 50L，称重、搅拌、控温、pH、电导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B8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料液混合、储存</w:t>
            </w:r>
          </w:p>
        </w:tc>
      </w:tr>
      <w:tr w:rsidR="00F84EEB" w14:paraId="158E586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B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83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0ECD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生物安全柜 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67F" w14:textId="40F9AAF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D8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A2型，</w:t>
            </w:r>
            <w:r w:rsidRPr="008A6BD8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工作台面宽度≥1700mm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14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提供洁净操作环境，保证操作人员的生物安全</w:t>
            </w:r>
          </w:p>
        </w:tc>
      </w:tr>
      <w:tr w:rsidR="00F84EEB" w14:paraId="3F4B0FD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20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45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超微量分光光度计 (带审计追踪)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894D" w14:textId="0C4F1B7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040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符合中国GMP标准，带审计追踪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24B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测定核酸、蛋白等浓度</w:t>
            </w:r>
          </w:p>
        </w:tc>
      </w:tr>
      <w:tr w:rsidR="00F84EEB" w14:paraId="7979308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B41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E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2A82" w14:textId="46C4EE3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78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D3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048774D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94D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C23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5282" w14:textId="4456967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043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8F2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18795075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29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2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隔膜泵（大）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5933" w14:textId="23FA14D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C52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1200 L/H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6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3092BE4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45E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D85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隔膜泵（小）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2CE" w14:textId="71DBB42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A8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180 L/H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AF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1F251F0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663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287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蠕动泵（大）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670" w14:textId="11DAD8E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C2E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600 L/H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FC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19434F30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56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F2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蠕动泵（中）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B9F0" w14:textId="2B8D407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286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300 L/H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70D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43717C0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9E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1C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A38A" w14:textId="42CE383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D5D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E0B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2811BF5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0C4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E8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台秤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3FD" w14:textId="23A089B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DA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46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46425A07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094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133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地秤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6147" w14:textId="10E8A7F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6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最大量程：50kg - 80kg；精确度：100g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D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3E522FE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99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7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负压称量罩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8B1" w14:textId="166E9DA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79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内尺寸约：1400*800*2000mm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CFA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为称量操作区域提供垂直层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流保护</w:t>
            </w:r>
          </w:p>
        </w:tc>
      </w:tr>
      <w:tr w:rsidR="00F84EEB" w14:paraId="63F30A7A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A2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C8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9FD" w14:textId="6989FEE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62A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搅拌速度 0~1500rpm；搅拌体积 ≥ 20L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9E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1236F9D9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E6E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EE8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清洗烘干器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C37B" w14:textId="3DE3B56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364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清洗、烘干一体，容积 ≥ 200L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02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仪器、器皿清洗、烘干</w:t>
            </w:r>
          </w:p>
        </w:tc>
      </w:tr>
      <w:tr w:rsidR="00F84EEB" w14:paraId="4F2A8A3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C6D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54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150L 高压灭菌器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F9F" w14:textId="4D25FCF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B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腔体容积 140-160L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60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2E935DF5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19A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CA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湿热灭菌柜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842B" w14:textId="7CFF730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3A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脉动真空，双开门，腔体容积 500-700L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C5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6B928D4A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5B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42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181" w14:textId="76882C5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07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B4B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2471FDA4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49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59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9BB3" w14:textId="6A33AF0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DA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B51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1FACA1C9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49D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2E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E840" w14:textId="47E3922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E1A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最大转速 ≥ 3200rpm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931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73953483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B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CE1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97AF" w14:textId="7E8683C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DF0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304不锈钢内胆、三层不锈钢隔板、双门双锁、远程报警接口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4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410BCBAF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7A1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2A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130" w14:textId="117F6AB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FA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8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1109A0F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D45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BAD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C543" w14:textId="6285A38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4CF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A85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28BF8CDA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06A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C1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7B48" w14:textId="2CFA0DB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27F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400-700L，壁厚120-150 mm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C8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0005DED9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E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C4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0AC8" w14:textId="33A71B6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7A7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37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0AB5F5A4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CA4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D0E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8F5" w14:textId="2511F71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D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C7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4B48D077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3EF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2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6919" w14:textId="7694C6E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B6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4A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4B06A7C3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464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AC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182" w14:textId="2870242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9A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DD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A6D4582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BFB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2A6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1B89" w14:textId="7DC41E6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557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E2C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4076C23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7C2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65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430B" w14:textId="0E72357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CD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1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4168EDAD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65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2A6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传递窗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1E89" w14:textId="3EACBBA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504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A级层流，内尺寸约：600*600*600，符合中国GMP标准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6E5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物品传递</w:t>
            </w:r>
          </w:p>
        </w:tc>
      </w:tr>
      <w:tr w:rsidR="00F84EEB" w14:paraId="6325DE48" w14:textId="77777777" w:rsidTr="00F84EEB">
        <w:trPr>
          <w:trHeight w:val="3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D92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1FD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穿墙器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21A7" w14:textId="2C2596D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B84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适配多种接头，符合中国GMP标准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F62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溶液、料液穿墙转移</w:t>
            </w:r>
          </w:p>
        </w:tc>
      </w:tr>
    </w:tbl>
    <w:p w14:paraId="3ECD6A5D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p w14:paraId="69765570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p w14:paraId="7BB899DA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四、生产工艺设备 - 慢病毒中试线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2863"/>
        <w:gridCol w:w="1423"/>
        <w:gridCol w:w="5446"/>
        <w:gridCol w:w="3793"/>
      </w:tblGrid>
      <w:tr w:rsidR="005608CE" w14:paraId="5E524E7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D2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04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A1B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94B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92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2228D1EE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769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1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≥25L 摇摆式生物反应器（带审计追踪)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7A5C" w14:textId="159A835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08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摇摆式培养，最大培养体积 ≥ 25L，带审计追踪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3C6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5466C09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10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806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接管机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1474" w14:textId="38DC70D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2B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18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将两个无菌料液容器的管道进行无菌对接</w:t>
            </w:r>
          </w:p>
        </w:tc>
      </w:tr>
      <w:tr w:rsidR="00F84EEB" w14:paraId="7BD372BC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263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19D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全自动无菌封管机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1AFC" w14:textId="07E0FB3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E5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可适配外径 1/4''~1" 的管道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0C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将无菌料液容器的管道进行无菌密封</w:t>
            </w:r>
          </w:p>
        </w:tc>
      </w:tr>
      <w:tr w:rsidR="00F84EEB" w14:paraId="6E803B58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891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F55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切向流过滤系统（中）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2D05" w14:textId="77A8167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F7C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1L/min，最大操作压力 ≥ 0.4 MPa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FE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40B92A55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86A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6F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切向流过滤系统（小）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C02C" w14:textId="7AFB7F8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5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 ≥ 50ml/min，</w:t>
            </w:r>
            <w:r w:rsidRPr="006F01CB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最大操作压力 ≥ 0.3 MPa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B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6257B9F6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E10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EE2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膜完整性测试仪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7734" w14:textId="704D257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FDB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可兼容过滤器、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膜包和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中空纤维柱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6E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测试除菌过滤器、除病毒过滤器、超滤膜包、中空纤维柱的完整性</w:t>
            </w:r>
          </w:p>
        </w:tc>
      </w:tr>
      <w:tr w:rsidR="00F84EEB" w14:paraId="69435029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035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B6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层析系统 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F3B4" w14:textId="535C5AA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0F4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双系统泵，最大流速 ≥ 0.6 L/min，耐压 ≥ 2 </w:t>
            </w:r>
            <w:proofErr w:type="spell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6DF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0BC74355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19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B8F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200mm 层析柱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195" w14:textId="7777DE2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DE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200mm，柱高 500-550mm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8B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4DBE6CEA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CA5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A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140mm 层析柱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E19" w14:textId="073DD05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803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140mm，柱高 500-550mm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278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13700226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50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279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100mm 层析柱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54E0" w14:textId="5506753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00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100mm，柱高 500-550mm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240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32AA5C1A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FB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E0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70mm 层析柱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BFC0" w14:textId="0847C82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93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内径 70mm，柱高 500-550mm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C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234998B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7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03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慢病毒灌装隔离器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937F" w14:textId="4950FA2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5A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无菌隔离器，≥ 4只操作手套，符合中国GMP标准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D6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慢病毒无菌分装</w:t>
            </w:r>
          </w:p>
        </w:tc>
      </w:tr>
      <w:tr w:rsidR="00F84EEB" w14:paraId="20D7D1F0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48E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83C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配液系统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BD9C" w14:textId="02FD322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E77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200L，称重、搅拌、pH、电导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43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301EF519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9FE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58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配液系统（带控温）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A353" w14:textId="2E3E60DB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83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最大配液体积 100L，称重、搅拌、控温、pH、电导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111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培养基、缓冲液配置</w:t>
            </w:r>
          </w:p>
        </w:tc>
      </w:tr>
      <w:tr w:rsidR="00F84EEB" w14:paraId="20712DD3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88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1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200L 储液车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419" w14:textId="3E2AF70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2E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200L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1C3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19938D4E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AD1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AC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100L 储液车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417" w14:textId="37DA38D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FEB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最大储液体积 100L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425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培养基、缓冲液、料液储存</w:t>
            </w:r>
          </w:p>
        </w:tc>
      </w:tr>
      <w:tr w:rsidR="00F84EEB" w14:paraId="4A8EF2F7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A0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62C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0ECD">
              <w:rPr>
                <w:rFonts w:ascii="宋体" w:eastAsia="宋体" w:hAnsi="宋体" w:cs="微软雅黑" w:hint="eastAsia"/>
                <w:color w:val="000000"/>
                <w:kern w:val="0"/>
                <w:szCs w:val="21"/>
                <w:highlight w:val="yellow"/>
                <w:lang w:bidi="ar"/>
              </w:rPr>
              <w:t>生物安全柜 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AB9" w14:textId="7851677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5C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A2型，工作台面宽度≥1800mm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14F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提供洁净操作环境，保证操作人员的生物安全</w:t>
            </w:r>
          </w:p>
        </w:tc>
      </w:tr>
      <w:tr w:rsidR="00F84EEB" w14:paraId="7EF587B9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C02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6A8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1555" w14:textId="7417464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D6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工作体积≥150L，湿热灭菌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C85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哺乳动物细胞静置培养</w:t>
            </w:r>
          </w:p>
        </w:tc>
      </w:tr>
      <w:tr w:rsidR="00F84EEB" w14:paraId="7293EB9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D2C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91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细胞摇床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9331" w14:textId="2B5B8F6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A7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直热式培养箱，CO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传感器，微电脑控制，长度≥1300mm，宽度≥800mm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E7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1BC1E1BA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E72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025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全自动细胞计数仪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3253" w14:textId="71469946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8F1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检测参数：浓度、活率；检测浓度：1x10的4次方～3x10的7次方/ml；样品体积：2-100μm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A2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细胞计数</w:t>
            </w:r>
          </w:p>
        </w:tc>
      </w:tr>
      <w:tr w:rsidR="00F84EEB" w14:paraId="6457DD4A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59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9E8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倒置显微镜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E553" w14:textId="21EA0D4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83E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4X/10X/20X物镜，聚光镜，相差板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4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观察细胞状态</w:t>
            </w:r>
          </w:p>
        </w:tc>
      </w:tr>
      <w:tr w:rsidR="00F84EEB" w14:paraId="0EF3401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5A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06F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电转仪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 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7405" w14:textId="0C682FB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BD6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最大细胞处理体积 ≥ 20ml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081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转染哺乳动物细胞</w:t>
            </w:r>
          </w:p>
        </w:tc>
      </w:tr>
      <w:tr w:rsidR="00F84EEB" w14:paraId="23D919B0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3F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6C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0D2" w14:textId="547DC539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D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D6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04E858E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4A4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81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0AE" w14:textId="4E008A3A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715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360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15FE3C3C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404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EF3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隔膜泵（小）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ABE9" w14:textId="3CDECE9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EB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180 L/H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5F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43F64554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801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F32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蠕动泵（大）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4EAF" w14:textId="0ADAC14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45A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600 L/H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B6D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248612AE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89D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3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蠕动泵（中）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9F8" w14:textId="712730C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14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最大流速≥ 300 L/H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97B0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16EABB5B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6B9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332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55CF" w14:textId="0C5114D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C7D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03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3C1535A2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60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9B3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台秤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4487" w14:textId="01B0229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94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444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6EFA1BA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64D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4F8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负压称量罩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4D40" w14:textId="518EC0D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949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内尺寸约：1400*800*2000mm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CD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为称量操作区域提供垂直层流保护</w:t>
            </w:r>
          </w:p>
        </w:tc>
      </w:tr>
      <w:tr w:rsidR="00F84EEB" w14:paraId="704D0D9F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BCC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CF2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CEDC" w14:textId="45F3D18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9BC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搅拌速度 0~1500rpm；搅拌体积 ≥ 20L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CA3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04AE5D76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79B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2C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清洗烘干器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7A6" w14:textId="1E64E0A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441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清洗、烘干一体，容积 ≥ 200L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FE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仪器、器皿清洗、烘干</w:t>
            </w:r>
          </w:p>
        </w:tc>
      </w:tr>
      <w:tr w:rsidR="00F84EEB" w14:paraId="10A22A6F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A8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BD9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150L 高压灭菌器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E576" w14:textId="7E268024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A6E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腔体容积 140-160L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6E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72208FED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AFA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7C0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湿热灭菌柜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9F0F" w14:textId="23C6D52F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FB2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脉动真空，双开门，腔体容积 500-700L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F4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170393AC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6C9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892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EAF8" w14:textId="2D2252E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B1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1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46FA1C50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E8A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1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6D6" w14:textId="15873605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F52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026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19403485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078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6D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0AD" w14:textId="7513B96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7F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最大转速 ≥ 3200rpm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B63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3B4E93A0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9E1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48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CD5" w14:textId="150BB02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F24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恒温、循环水，容积：10-20L；控温范围：RT+5~100℃，精度：±0.1℃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9F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样品保温</w:t>
            </w:r>
          </w:p>
        </w:tc>
      </w:tr>
      <w:tr w:rsidR="00F84EEB" w14:paraId="64E8757C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3B1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A72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层析柜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0796" w14:textId="29C38D8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AD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304不锈钢内胆、三层不锈钢隔板、双门双锁、远程报警接口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21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4C7760AF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FAAD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968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D5D" w14:textId="5F1B122C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603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A12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406FE5D9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FBA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CF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6D13" w14:textId="6C034E8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42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8D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0FB4B093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7E9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8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07D9" w14:textId="397CB928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FBB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DF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5682B4C2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CF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C7C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液氮罐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6979" w14:textId="7AD66F12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1FA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容积 50-200L，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可配低液位</w:t>
            </w:r>
            <w:proofErr w:type="gramEnd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报警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E5B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样品深低温储存</w:t>
            </w:r>
          </w:p>
        </w:tc>
      </w:tr>
      <w:tr w:rsidR="00F84EEB" w14:paraId="25278801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6C6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49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868C" w14:textId="54F5A5A0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712A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CF7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64F4296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51A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2B7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40AF" w14:textId="1AC1DBD3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7773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CF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1B97C34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3E2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007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7662" w14:textId="1851D197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3F4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710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08F06DB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9C21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4B2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9EC4" w14:textId="234A730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9F7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79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CBF7522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D009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9FE4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D7A1" w14:textId="1C67BE81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13F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BD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F0CCCA4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4FE5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0D62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58EC" w14:textId="5D6D73DD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13EC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3BC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35BD7C7A" w14:textId="77777777" w:rsidTr="00F84EEB">
        <w:trPr>
          <w:trHeight w:val="36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66A6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DB8E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传递窗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839E" w14:textId="4434373E" w:rsidR="00F84EEB" w:rsidRP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84EEB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249B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A级层流，内尺寸约：600*600*600，符合中国GMP标准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30D8" w14:textId="77777777" w:rsidR="00F84EEB" w:rsidRDefault="00F84EEB" w:rsidP="00F84E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物品传递</w:t>
            </w:r>
          </w:p>
        </w:tc>
      </w:tr>
    </w:tbl>
    <w:p w14:paraId="415D1C07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p w14:paraId="2C090BDD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五、生产工艺设备 - 细胞制备中试线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2860"/>
        <w:gridCol w:w="1420"/>
        <w:gridCol w:w="5451"/>
        <w:gridCol w:w="3796"/>
      </w:tblGrid>
      <w:tr w:rsidR="005608CE" w14:paraId="2F1AC6C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F68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595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E60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4D5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8A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3D06F96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D7E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717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25L 摇摆式生物反应器（带审计追踪)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17A" w14:textId="6BBC4BFD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55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摇摆式培养，最大培养体积 ≥ 25L，带审计追踪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A8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哺乳动物细胞悬浮培养</w:t>
            </w:r>
          </w:p>
        </w:tc>
      </w:tr>
      <w:tr w:rsidR="00F84EEB" w14:paraId="2A63C382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34F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A89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细胞扩增系统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E100" w14:textId="16F5B827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F6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摇摆式培养，最大培养体积 ≥ 25L，带审计追踪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49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T细胞悬浮培养</w:t>
            </w:r>
          </w:p>
        </w:tc>
      </w:tr>
      <w:tr w:rsidR="00F84EEB" w14:paraId="555F2BA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1B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ABB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全自动无菌接管机（进口）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E4F" w14:textId="69F31AFB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23F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可适配外径 1/4''~1" 的管道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06A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将两个无菌料液容器的管道进行无菌对接</w:t>
            </w:r>
          </w:p>
        </w:tc>
      </w:tr>
      <w:tr w:rsidR="00F84EEB" w14:paraId="543D78E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909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26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全自动无菌封管机（进口）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304" w14:textId="0DDE71A9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B77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可适配外径 1/4''~1" 的管道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65D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将无菌料液容器的管道进行无菌密封</w:t>
            </w:r>
          </w:p>
        </w:tc>
      </w:tr>
      <w:tr w:rsidR="00F84EEB" w14:paraId="2FE4194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F5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AE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细胞制备全站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91FF" w14:textId="09971C72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3B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隔离器，符合中国GMP标准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F7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细胞洗涤、浓缩、转染、分装等制备系统</w:t>
            </w:r>
          </w:p>
        </w:tc>
      </w:tr>
      <w:tr w:rsidR="00F84EEB" w14:paraId="57A613B2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793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E5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蜂巢培养箱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F23" w14:textId="5BD9624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40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6个 RTP 培养箱，符合中国GMP标准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00D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哺乳动物细胞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多箱独立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培养</w:t>
            </w:r>
          </w:p>
        </w:tc>
      </w:tr>
      <w:tr w:rsidR="00F84EEB" w14:paraId="21C3290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5C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5A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细胞灌装系统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C8BB" w14:textId="5915C137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8E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细胞分装系统可以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批次分装至少6个袋子，每个袋子分装量10-30mL，细胞液混合袋有低温保护。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0F7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细胞分装</w:t>
            </w:r>
          </w:p>
        </w:tc>
      </w:tr>
      <w:tr w:rsidR="00F84EEB" w14:paraId="3D93FA9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C1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A7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CO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 xml:space="preserve">2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细胞摇床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93F5" w14:textId="13587365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EED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CO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直热式培养箱，CO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传感器，微电脑控制，长度≥1300mm，宽度≥800mm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FAA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哺乳动物细胞悬浮培养</w:t>
            </w:r>
          </w:p>
        </w:tc>
      </w:tr>
      <w:tr w:rsidR="00F84EEB" w14:paraId="0D197BC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3A7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9C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细胞分选仪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AB47" w14:textId="632D2B2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9A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密闭性设备，磁珠分选，符合GMP标准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853F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细胞分选</w:t>
            </w:r>
          </w:p>
        </w:tc>
      </w:tr>
      <w:tr w:rsidR="00F84EEB" w14:paraId="10F49B9D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775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E7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自动化细胞处理系统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1FDB" w14:textId="34461959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E45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密闭性设备，最大处理体积 ≥300ml，符合GMP标准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620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细胞洗涤、浓缩、转染、分装</w:t>
            </w:r>
          </w:p>
        </w:tc>
      </w:tr>
      <w:tr w:rsidR="00F84EEB" w14:paraId="553990A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86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3E8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大体积多功能细胞处理系统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8BFA" w14:textId="49F8F1DD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9B8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密闭性设备，最大处理体积 ≥10L，符合GMP标准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B21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细胞洗涤、浓缩、分装</w:t>
            </w:r>
          </w:p>
        </w:tc>
      </w:tr>
      <w:tr w:rsidR="00F84EEB" w14:paraId="5FA9A1D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BD1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4A4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控速降温仪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97D5" w14:textId="792551A1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7A8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一次可冷却 ≥ 8 袋 50ml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冻存袋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771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袋程序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降温</w:t>
            </w:r>
          </w:p>
        </w:tc>
      </w:tr>
      <w:tr w:rsidR="00F84EEB" w14:paraId="63D0CD2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23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B60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深低温样本转运罐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E10F" w14:textId="16047F76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EC1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可容纳 ≥ 5个 50ml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冻存袋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20E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转运深低温细胞制品</w:t>
            </w:r>
          </w:p>
        </w:tc>
      </w:tr>
      <w:tr w:rsidR="00F84EEB" w14:paraId="697A302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660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D77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细胞复苏仪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BD4A" w14:textId="57334D86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826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可容纳 ≥ 2个 50ml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冻存袋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281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细胞复苏</w:t>
            </w:r>
          </w:p>
        </w:tc>
      </w:tr>
      <w:tr w:rsidR="00F84EEB" w14:paraId="65D6C88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552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9F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全自动液氮存储系统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D960" w14:textId="24748084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EB5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可冻存 ≥ 200 袋 50ml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冻存袋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AD5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细胞制品深低温保存</w:t>
            </w:r>
          </w:p>
        </w:tc>
      </w:tr>
      <w:tr w:rsidR="00F84EEB" w14:paraId="495B083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245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92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全自动荧光细胞计数仪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EF67" w14:textId="6BCB099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3E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双色荧光，样品体积：2-100μm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BA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荧光标记的细胞计数</w:t>
            </w:r>
          </w:p>
        </w:tc>
      </w:tr>
      <w:tr w:rsidR="00F84EEB" w14:paraId="5766E78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6F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3A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膜完整性测试仪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A583" w14:textId="2956228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89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可兼容过滤器、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膜包和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中空纤维柱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34AF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测试除菌过滤器、除病毒过滤器、超滤膜包、中空纤维柱的完整性</w:t>
            </w:r>
          </w:p>
        </w:tc>
      </w:tr>
      <w:tr w:rsidR="00F84EEB" w14:paraId="72CA310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0A9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04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0EC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生物安全柜 A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5B0" w14:textId="71EFED16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980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A2型，工作台面宽度≥1800mm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1F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提供洁净操作环境，保证操作人员的生物安全</w:t>
            </w:r>
          </w:p>
        </w:tc>
      </w:tr>
      <w:tr w:rsidR="00F84EEB" w14:paraId="236ED06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BB2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54E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倒置显微镜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1ECC" w14:textId="41F60B20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308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4X/10X/20X物镜，聚光镜，相差板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A2A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观察细胞状态</w:t>
            </w:r>
          </w:p>
        </w:tc>
      </w:tr>
      <w:tr w:rsidR="00F84EEB" w14:paraId="70E34C9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F2E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48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100L 配液系统（带控温）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B6C5" w14:textId="34FCD346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93F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最大配液体积 100L，称重、搅拌、控温、pH、电导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098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培养基、缓冲液配置</w:t>
            </w:r>
          </w:p>
        </w:tc>
      </w:tr>
      <w:tr w:rsidR="00F84EEB" w14:paraId="338FD10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BD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27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100L 储液车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CC6" w14:textId="16C1E5E4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C03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最大储液体积 100L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DFC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培养基、缓冲液、料液储存</w:t>
            </w:r>
          </w:p>
        </w:tc>
      </w:tr>
      <w:tr w:rsidR="00F84EEB" w14:paraId="323A31D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F686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4B9F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磁力搅拌器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DD8A" w14:textId="50A006A7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DB9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搅拌速度 0~1500rpm；搅拌体积≥ 20L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FC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溶液配制</w:t>
            </w:r>
          </w:p>
        </w:tc>
      </w:tr>
      <w:tr w:rsidR="00F84EEB" w14:paraId="7A49108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554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F6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负压称量罩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6451" w14:textId="03943EA2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365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内尺寸约：1400*800*2000mm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7DC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为称量操作区域提供垂直层流保护</w:t>
            </w:r>
          </w:p>
        </w:tc>
      </w:tr>
      <w:tr w:rsidR="00F84EEB" w14:paraId="5045D62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92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DD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pH 计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D6B" w14:textId="7A5B6AD4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A5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台面型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4C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测量溶液pH值</w:t>
            </w:r>
          </w:p>
        </w:tc>
      </w:tr>
      <w:tr w:rsidR="00F84EEB" w14:paraId="38A2A0C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E71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1AA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分析天平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4234" w14:textId="42577B45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993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最大量程：300g - 800g；精确度：10mg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872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称量样品</w:t>
            </w:r>
          </w:p>
        </w:tc>
      </w:tr>
      <w:tr w:rsidR="00F84EEB" w14:paraId="460A35F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E5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C0E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台秤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4EF1" w14:textId="540CC688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D4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最大量程：5kg - 8kg；精确度：10g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C2C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称量样品</w:t>
            </w:r>
          </w:p>
        </w:tc>
      </w:tr>
      <w:tr w:rsidR="00F84EEB" w14:paraId="2370921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62D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2E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清洗烘干器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29E7" w14:textId="0CA9F5D8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D2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清洗、烘干一体，容积 ≥ 200L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B0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仪器、器皿清洗、烘干</w:t>
            </w:r>
          </w:p>
        </w:tc>
      </w:tr>
      <w:tr w:rsidR="00F84EEB" w14:paraId="0A5BDB1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0F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051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150L 高压灭菌器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8C5" w14:textId="62F82D9C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23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腔体容积 140-160L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DB6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高压灭菌</w:t>
            </w:r>
          </w:p>
        </w:tc>
      </w:tr>
      <w:tr w:rsidR="00F84EEB" w14:paraId="1D368B1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42A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662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层析柜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7BE" w14:textId="59501661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C23F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304不锈钢内胆、三层不锈钢隔板、双门双锁、远程报警接口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C15B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样品冷藏</w:t>
            </w:r>
          </w:p>
        </w:tc>
      </w:tr>
      <w:tr w:rsidR="00F84EEB" w14:paraId="6DA4511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B7D5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4A1C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4℃/-20℃两用医用冰箱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E4F2" w14:textId="333ADB3E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EA6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4℃/-20℃两用，双压缩机双系统、多路传感器、多测试孔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977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样品冷藏或冷冻</w:t>
            </w:r>
          </w:p>
        </w:tc>
      </w:tr>
      <w:tr w:rsidR="00F84EEB" w14:paraId="3855CC4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088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92E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（-25℃）医用冰箱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3C04" w14:textId="4CB65037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4B4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上下两室，双压缩机双系统、≥4种报警功能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D3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样品冷冻</w:t>
            </w:r>
          </w:p>
        </w:tc>
      </w:tr>
      <w:tr w:rsidR="00F84EEB" w14:paraId="222A7A3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308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2F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-80℃冰箱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278" w14:textId="19F857F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3F48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容积 400-850L，壁厚120-150 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974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样品超低温储存</w:t>
            </w:r>
          </w:p>
        </w:tc>
      </w:tr>
      <w:tr w:rsidR="00F84EEB" w14:paraId="65A885A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05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129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液氮罐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CF4" w14:textId="3016401F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E9C7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容积 50-200L，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可配低液位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报警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48A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样品深低温储存</w:t>
            </w:r>
          </w:p>
        </w:tc>
      </w:tr>
      <w:tr w:rsidR="00F84EEB" w14:paraId="6999D2D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9CED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FA5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100ul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8C3" w14:textId="78659575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13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单道，最大量程 100ul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2D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溶液定量转移</w:t>
            </w:r>
          </w:p>
        </w:tc>
      </w:tr>
      <w:tr w:rsidR="00F84EEB" w14:paraId="08876BD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BE0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42F3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1000ul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1E33" w14:textId="2FE48E7C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DAA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单道，最大量程 1000ul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301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溶液定量转移</w:t>
            </w:r>
          </w:p>
        </w:tc>
      </w:tr>
      <w:tr w:rsidR="00F84EEB" w14:paraId="5B79A0B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B3FF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28A2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传递窗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761" w14:textId="6668AA77" w:rsidR="00F84EEB" w:rsidRP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C6B4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A级层流，内尺寸约：600*600*600，符合中国GMP标准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9F49" w14:textId="77777777" w:rsidR="00F84EEB" w:rsidRDefault="00F84EEB" w:rsidP="00F84E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物品传递</w:t>
            </w:r>
          </w:p>
        </w:tc>
      </w:tr>
    </w:tbl>
    <w:p w14:paraId="641672BA" w14:textId="77777777" w:rsidR="005608CE" w:rsidRDefault="009D0AA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4C3C2DE6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六、生产工艺设备 - 仓储设备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2863"/>
        <w:gridCol w:w="1423"/>
        <w:gridCol w:w="5446"/>
        <w:gridCol w:w="3793"/>
      </w:tblGrid>
      <w:tr w:rsidR="005608CE" w14:paraId="5B5DE31F" w14:textId="77777777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B2B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80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10A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3E1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701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5608CE" w14:paraId="014851F7" w14:textId="77777777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D54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2D06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4℃医用冰箱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3365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90A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多路传感器、多种报警功能，容积 ≥ 300L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5C2E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5608CE" w14:paraId="0B57C331" w14:textId="77777777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30F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0F1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785E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6752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EF7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5608CE" w14:paraId="7BBDA597" w14:textId="77777777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33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323D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1CEA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CD1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BD0E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5608CE" w14:paraId="78BBA2FF" w14:textId="77777777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F8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1B12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液氮罐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2A9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BCF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 50-200L，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可配低液位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报警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9CD" w14:textId="77777777" w:rsidR="005608CE" w:rsidRDefault="009D0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样品深低温储存</w:t>
            </w:r>
          </w:p>
        </w:tc>
      </w:tr>
    </w:tbl>
    <w:p w14:paraId="5169158F" w14:textId="77777777" w:rsidR="005608CE" w:rsidRDefault="009D0AA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476CF1C8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七、生产工艺设备 - QC实验室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2863"/>
        <w:gridCol w:w="1420"/>
        <w:gridCol w:w="5448"/>
        <w:gridCol w:w="3796"/>
      </w:tblGrid>
      <w:tr w:rsidR="005608CE" w14:paraId="3D45F682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4F8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185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FE1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95E4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2CC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6115780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AA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331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分选型流式细胞仪式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3241" w14:textId="2378BE7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CA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不低于四激光十三色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BF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细胞分析或分选</w:t>
            </w:r>
          </w:p>
        </w:tc>
      </w:tr>
      <w:tr w:rsidR="00F84EEB" w14:paraId="4E5176E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3E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F4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分析型流式细胞仪式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C5A" w14:textId="538769D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FFA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不低于四激光二十五色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A1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细胞分析</w:t>
            </w:r>
          </w:p>
        </w:tc>
      </w:tr>
      <w:tr w:rsidR="00F84EEB" w14:paraId="51ED03F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8F2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A21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分子互作仪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F471" w14:textId="6F59CAC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3B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≥6通道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C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生物大分子相互作用分析</w:t>
            </w:r>
          </w:p>
        </w:tc>
      </w:tr>
      <w:tr w:rsidR="00F84EEB" w14:paraId="363C4F6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E8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F6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荧光酶联斑点分析仪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C92" w14:textId="238C821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389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≥2个荧光激发光源，≥4个荧光通道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01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酶联免疫斑点检测、分析</w:t>
            </w:r>
          </w:p>
        </w:tc>
      </w:tr>
      <w:tr w:rsidR="00F84EEB" w14:paraId="10D1425C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8F6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C3A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液质联用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B7F5" w14:textId="0F745B7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72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液相色谱耐压 ≥18000 psi，四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杆飞行时间质谱仪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74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液相色谱和质谱联用</w:t>
            </w:r>
          </w:p>
        </w:tc>
      </w:tr>
      <w:tr w:rsidR="00F84EEB" w14:paraId="07C4EA15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A0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E1C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4DF" w14:textId="694ACB5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669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四元梯度高压输液泵、内置在线真空脱气机、柱塞自动清洗装置、高性能自动进样器、样品低温控制装置（4-40度）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FF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高效液相色谱分析</w:t>
            </w:r>
          </w:p>
        </w:tc>
      </w:tr>
      <w:tr w:rsidR="00F84EEB" w14:paraId="09424C1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EB1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B0E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EC8" w14:textId="1C21998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565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需要生物专用，管道惰性化。可以配两个检测器，UV和ELSD检测器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E5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高效液相色谱分析</w:t>
            </w:r>
          </w:p>
        </w:tc>
      </w:tr>
      <w:tr w:rsidR="00F84EEB" w14:paraId="316FB7D5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EC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C3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B58" w14:textId="0431ECE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A1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惰性流路，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配顶空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进样器和FID检测器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8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气相色谱分析</w:t>
            </w:r>
          </w:p>
        </w:tc>
      </w:tr>
      <w:tr w:rsidR="00F84EEB" w14:paraId="28A2330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37F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443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激光粒度仪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D0DF" w14:textId="1A72ECF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67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具有高分辨率及灵敏度，适用于干湿样品的测定，量程达到0.01um-3500um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9B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测量微米级别样品的粒径</w:t>
            </w:r>
          </w:p>
        </w:tc>
      </w:tr>
      <w:tr w:rsidR="00F84EEB" w14:paraId="6AC5889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8CE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3D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无菌检测隔离器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ECDE" w14:textId="747C2D2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B3B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集菌仪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A1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提供A级洁净环境供无菌检测</w:t>
            </w:r>
          </w:p>
        </w:tc>
      </w:tr>
      <w:tr w:rsidR="00F84EEB" w14:paraId="7F834FB6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F1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1D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多功能酶标仪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384D" w14:textId="036B5B1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B5F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 Alpha ELISA 功能，含QC工具及IQ/OQ服务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65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蛋白、核酸等浓度测定</w:t>
            </w:r>
          </w:p>
        </w:tc>
      </w:tr>
      <w:tr w:rsidR="00F84EEB" w14:paraId="0BB0A6B6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F6D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B4E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荧光定量PCR仪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1AE" w14:textId="239E61A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873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适用96孔板，两种LED激发光源和两个检测器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FFB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核酸定量检测</w:t>
            </w:r>
          </w:p>
        </w:tc>
      </w:tr>
      <w:tr w:rsidR="00F84EEB" w14:paraId="323CE7A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536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8F7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荧光定量PCR仪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55F0" w14:textId="622FA44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19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适用96孔板，6通道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D63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核酸定量检测</w:t>
            </w:r>
          </w:p>
        </w:tc>
      </w:tr>
      <w:tr w:rsidR="00F84EEB" w14:paraId="64C2FE4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F24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4F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PCR仪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8DD0" w14:textId="26E40F1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42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适用96孔板 或 0.5ml离心管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5F7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核酸扩增</w:t>
            </w:r>
          </w:p>
        </w:tc>
      </w:tr>
      <w:tr w:rsidR="00F84EEB" w14:paraId="3DE8F845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679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49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恒温恒湿稳定箱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C9D8" w14:textId="6CFEA85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196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恒温、恒湿，不锈钢内腔，内腔体积 ≥ 250L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F5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测试样品稳定性</w:t>
            </w:r>
          </w:p>
        </w:tc>
      </w:tr>
      <w:tr w:rsidR="00F84EEB" w14:paraId="61D085B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1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B6A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光照恒温稳定箱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C5A" w14:textId="1C69F18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54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光照、恒温，不锈钢内腔，内腔体积 ≥ 250L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D5A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测试样品稳定性</w:t>
            </w:r>
          </w:p>
        </w:tc>
      </w:tr>
      <w:tr w:rsidR="00F84EEB" w14:paraId="5B165D7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44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E5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总有机碳分析仪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58C" w14:textId="52CDF8A3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9D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便携式，3Q认证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BE9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检测样品中有机物的总量</w:t>
            </w:r>
          </w:p>
        </w:tc>
      </w:tr>
      <w:tr w:rsidR="00F84EEB" w14:paraId="17B0AD3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FB1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A0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不溶性微粒检测仪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FC8" w14:textId="1D9E4A8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69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颗粒粒径检测下限 ≤ 0.5μm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07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检测样品中不溶性微粒的数量</w:t>
            </w:r>
          </w:p>
        </w:tc>
      </w:tr>
      <w:tr w:rsidR="00F84EEB" w14:paraId="2765A6F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1E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2B5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尘埃粒子计数器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96F" w14:textId="2185580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A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流量 ≥ 100升/分钟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C4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测量洁净环境中单位体积内尘埃粒子数和粒径分布</w:t>
            </w:r>
          </w:p>
        </w:tc>
      </w:tr>
      <w:tr w:rsidR="00F84EEB" w14:paraId="35ADADE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96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F3B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浮游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采样仪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DE2" w14:textId="7C2FA0E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AD1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流量 ≥ 100升/分钟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0EA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采集空气中的浮游菌</w:t>
            </w:r>
          </w:p>
        </w:tc>
      </w:tr>
      <w:tr w:rsidR="00F84EEB" w14:paraId="11F8350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E4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A74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超微量分光光度计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C83" w14:textId="7BC2BAA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4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波长范围：200-1000nm，1nm 步进，带宽 ≤ 2.5nm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E5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测定核酸、蛋白等浓度</w:t>
            </w:r>
          </w:p>
        </w:tc>
      </w:tr>
      <w:tr w:rsidR="00F84EEB" w14:paraId="5E96546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17E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D2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台式中型冷冻离心机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97D9" w14:textId="2F97224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3B6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15ml 和 50ml 离心管，角转头和水平吊篮，带制冷功能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A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4AADCEF2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09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F19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AC16" w14:textId="1967648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D9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5B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2B9E9BA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FC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58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3B82" w14:textId="23571AE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BE5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BA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462702F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484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1B5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毛细管电泳仪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B856" w14:textId="7A798B3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80C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支持CE-SDS、Turbo CE-SDS、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icIEF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检测以及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icIEF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组分收集多种模式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1B5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蛋白、核酸微量电泳分析</w:t>
            </w:r>
          </w:p>
        </w:tc>
      </w:tr>
      <w:tr w:rsidR="00F84EEB" w14:paraId="5BF3FB6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A60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7AD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小型垂直电泳仪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91CD" w14:textId="315D593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3D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电压 10~300V，电流 4~400mA，8.3×7.3cm 垂直电泳槽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D4F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蛋白质电泳</w:t>
            </w:r>
          </w:p>
        </w:tc>
      </w:tr>
      <w:tr w:rsidR="00F84EEB" w14:paraId="35BBA4D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231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26C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小型水平电泳仪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968" w14:textId="2EA010F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33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电压 10~300V，电流 4~400mA，12 x 12cm 水平电泳槽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BE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核酸电泳</w:t>
            </w:r>
          </w:p>
        </w:tc>
      </w:tr>
      <w:tr w:rsidR="00F84EEB" w14:paraId="6090469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6B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EB6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蛋白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转膜仪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0943" w14:textId="452740E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101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可同时转印二块 8.3×7.3cm 胶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A6B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将蛋白质从电泳胶转印至纤维素膜上</w:t>
            </w:r>
          </w:p>
        </w:tc>
      </w:tr>
      <w:tr w:rsidR="00F84EEB" w14:paraId="54462DF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59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9AA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水平脱色摇床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4EEE" w14:textId="25FCA0F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FA1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数显款，最大转速 ≥ 300rpm，回旋半径10mm，最大载重 ≥ 2.5kg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6C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蛋白电泳胶脱色</w:t>
            </w:r>
          </w:p>
        </w:tc>
      </w:tr>
      <w:tr w:rsidR="00F84EEB" w14:paraId="715474E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7D1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370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凝胶成像仪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6AA0" w14:textId="030CB31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B6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像素 2000*3000 以上，LED激发光源（含白光、蓝光、紫外）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FFD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电泳凝胶拍照</w:t>
            </w:r>
          </w:p>
        </w:tc>
      </w:tr>
      <w:tr w:rsidR="00F84EEB" w14:paraId="3BF9135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EE4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4C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超纯水机一体机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BD0" w14:textId="4CF1EB9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5C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主机（≥5L/h）及相关组件、配件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872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超纯水制备</w:t>
            </w:r>
          </w:p>
        </w:tc>
      </w:tr>
      <w:tr w:rsidR="00F84EEB" w14:paraId="4819CF6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26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F7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精密天平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63B" w14:textId="6B6D6D7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946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最大量程：300g - 800g；精确度：10mg；符合21 CFR第11部分的规定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C1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5E05AB1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73F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9C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253" w14:textId="5AA904C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3DB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18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3116790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69E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510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台秤（6kg）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98FD" w14:textId="71B781A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102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34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18A7C17F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1D3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BE9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BCB7" w14:textId="37497E4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76B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550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6903A70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CA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9B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DF3C" w14:textId="1F39E9E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099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BF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2477FA06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BB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F8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冰点渗透压仪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9EFB" w14:textId="10C048C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8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检测体积：20-200ul，单样品检测时间：小于2分钟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0D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测量溶液渗透压</w:t>
            </w:r>
          </w:p>
        </w:tc>
      </w:tr>
      <w:tr w:rsidR="00F84EEB" w14:paraId="4C54DC4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7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87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微生物限度仪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F1DA" w14:textId="174597C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7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薄膜过滤法， 流量 ≥ 1500mL/min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3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检测样品的含菌量</w:t>
            </w:r>
          </w:p>
        </w:tc>
      </w:tr>
      <w:tr w:rsidR="00F84EEB" w14:paraId="7D207919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04D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27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倒置显微镜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386D" w14:textId="7DFC485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777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4X/10X/20X物镜，聚光镜，相差板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0E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观察细胞状态</w:t>
            </w:r>
          </w:p>
        </w:tc>
      </w:tr>
      <w:tr w:rsidR="00F84EEB" w14:paraId="54C6164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A5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F9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负压称量罩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C7E" w14:textId="0F3CF94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CB2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内尺寸约：1400*800*2000mm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492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为称量操作区域提供垂直层流保护</w:t>
            </w:r>
          </w:p>
        </w:tc>
      </w:tr>
      <w:tr w:rsidR="00F84EEB" w14:paraId="195DD3BA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180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D99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酶标仪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7AE2" w14:textId="289282D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0CF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8通道光纤分光系统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F0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检测样品中特定成分的浓度</w:t>
            </w:r>
          </w:p>
        </w:tc>
      </w:tr>
      <w:tr w:rsidR="00F84EEB" w14:paraId="5AA444E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D6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0A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洗板机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961" w14:textId="5C3021B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D6F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96针清洗头，可同时清洗两块板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621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酶联反应板洗涤</w:t>
            </w:r>
          </w:p>
        </w:tc>
      </w:tr>
      <w:tr w:rsidR="00F84EEB" w14:paraId="5A984D9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3A5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9E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超声波清洗仪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CAF4" w14:textId="6B25D7A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9D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容量20-30L，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含网架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降音盖</w:t>
            </w:r>
            <w:proofErr w:type="gramEnd"/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8CE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器皿超声波清洗</w:t>
            </w:r>
          </w:p>
        </w:tc>
      </w:tr>
      <w:tr w:rsidR="00F84EEB" w14:paraId="04B05928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9BF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99A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85L 高压灭菌器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F269" w14:textId="3D74D6F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965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腔体容积 80-100L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1A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0743AED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80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34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110L 高压灭菌器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D76" w14:textId="2A5BEF9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5E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腔体容积 100-120L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47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01CCD3F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77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A32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细胞摇床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855" w14:textId="37ACE56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B9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直热式培养箱，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微软雅黑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传感器，微电脑控制，长度≥1300mm，宽度≥800mm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F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2EF800E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CA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56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1249" w14:textId="5A46D2B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2A0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工作体积≥150L，湿热灭菌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082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哺乳动物细胞静置培养</w:t>
            </w:r>
          </w:p>
        </w:tc>
      </w:tr>
      <w:tr w:rsidR="00F84EEB" w14:paraId="2F0FE6E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BED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DE5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恒温培养箱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42F" w14:textId="4A64BB3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ADB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温度范围包含 4-60℃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AB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微生物静置培养</w:t>
            </w:r>
          </w:p>
        </w:tc>
      </w:tr>
      <w:tr w:rsidR="00F84EEB" w14:paraId="37C50E5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8B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DE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微孔板恒温箱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E0B2" w14:textId="026DE47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2E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温度范围：室温+5~70℃；容量：2块标准酶标板或细胞培养板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47D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微孔板恒温孵育</w:t>
            </w:r>
          </w:p>
        </w:tc>
      </w:tr>
      <w:tr w:rsidR="00F84EEB" w14:paraId="09B5E1A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4C5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46D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试管恒温仪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11F4" w14:textId="27D3E65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767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一次可处理16组样品，每组可独立计时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46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试管恒温孵育</w:t>
            </w:r>
          </w:p>
        </w:tc>
      </w:tr>
      <w:tr w:rsidR="00F84EEB" w14:paraId="6CF75DD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1F9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756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烘箱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423" w14:textId="14A561D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F3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控温范围：RT+20-400℃，控温精度：0.1℃，温度波动：±1℃；选配嵌入式打印机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C4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玻璃仪器烘烤</w:t>
            </w:r>
          </w:p>
        </w:tc>
      </w:tr>
      <w:tr w:rsidR="00F84EEB" w14:paraId="2D898BFE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665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90E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真空泵 A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60E1" w14:textId="2DB638F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0B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极限分压力 0.05 Pa， 极限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全压力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0.5 Pa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25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抽真空，使局部形成负压</w:t>
            </w:r>
          </w:p>
        </w:tc>
      </w:tr>
      <w:tr w:rsidR="00F84EEB" w14:paraId="0AFE65A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7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851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蠕动泵（小）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9620" w14:textId="1555A0C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EE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最大流速 ≥ 380ml/min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D0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04B62094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01F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7C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D4" w14:textId="1FC6B2F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3A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搅拌速度 0~1500rpm；搅拌体积 ≥ 20L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EC8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7F14E2E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01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F9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B2E8" w14:textId="606C5F9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9F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7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3E8778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5E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A8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F841" w14:textId="7D11672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CFF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4EB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27A90A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40D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568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00CB" w14:textId="16F9811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D9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868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8C81EA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86A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421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E6D0" w14:textId="64CDC63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98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D8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57F1A88C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AF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34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50F" w14:textId="38A5891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CE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31B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3541EF2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AB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41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3B43" w14:textId="4F77664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D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12道，最大量程 100ul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23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5E980B03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1B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009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7E5D" w14:textId="367C4D9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AA0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12道，最大量程 300ul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914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54810E2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11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123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6B32" w14:textId="44D5CF6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453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1A7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1FFB048D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9D3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557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AF0B" w14:textId="6CC346F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4E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最大转速 ≥ 3200rpm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E4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59B1825C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AA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95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8994" w14:textId="604D238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A45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容量 20-25L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8D6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样品加热</w:t>
            </w:r>
          </w:p>
        </w:tc>
      </w:tr>
      <w:tr w:rsidR="00F84EEB" w14:paraId="37A3339C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F5B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AD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95D5" w14:textId="21F90CC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080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恒温、循环水，容积：10-20L；控温范围：RT+5~100℃，精度：±0.1℃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9B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样品保温</w:t>
            </w:r>
          </w:p>
        </w:tc>
      </w:tr>
      <w:tr w:rsidR="00F84EEB" w14:paraId="2614A78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A61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F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制冰机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CFC0" w14:textId="402CCB8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B0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出冰量 40-80kg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169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制备碎冰</w:t>
            </w:r>
          </w:p>
        </w:tc>
      </w:tr>
      <w:tr w:rsidR="00F84EEB" w14:paraId="2F40805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A58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404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4℃医用冰箱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5CE" w14:textId="51D2139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F2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多路传感器、多种报警功能，容积 ≥ 300L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FE8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3F0505D7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7B0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2F4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B28C" w14:textId="304C3A8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7D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B22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2BED72D1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F2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96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4E75" w14:textId="64A0A17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BFF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C7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4B1BC60D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A1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E60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50D2" w14:textId="48F4616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68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322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2A973730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04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27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过氧化氢蒸汽消毒机（空间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型）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C3B" w14:textId="345DEC6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3B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消毒空间 ≥ 400 立方米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74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空间消毒</w:t>
            </w:r>
          </w:p>
        </w:tc>
      </w:tr>
      <w:tr w:rsidR="00F84EEB" w14:paraId="6AB1182B" w14:textId="77777777" w:rsidTr="00F84EEB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ED1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EE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过氧化氢蒸汽消毒机（管道型）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EA5B" w14:textId="3FAF340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8ED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适用于隔离器、安全柜、培养箱等设备消毒，适用多种蒸汽传输软管与接头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53A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管道、设备消毒</w:t>
            </w:r>
          </w:p>
        </w:tc>
      </w:tr>
    </w:tbl>
    <w:p w14:paraId="26F92149" w14:textId="77777777" w:rsidR="005608CE" w:rsidRDefault="009D0AA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3E7EA411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八、生产工艺设备 - QA检测设备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2860"/>
        <w:gridCol w:w="1420"/>
        <w:gridCol w:w="5451"/>
        <w:gridCol w:w="3796"/>
      </w:tblGrid>
      <w:tr w:rsidR="005608CE" w14:paraId="37CDB77B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30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D9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70E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60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FC3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5608CE" w14:paraId="3805A5D1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55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A3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无线温度验证仪器（一套）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EC7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421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精度达到±0.1℃，符合中国GMP标准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09F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温度检测</w:t>
            </w:r>
          </w:p>
        </w:tc>
      </w:tr>
      <w:tr w:rsidR="005608CE" w14:paraId="7D33CD24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43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74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尘埃粒子计数器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2AA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28E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流量 ≥ 100升/分钟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B5A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测量洁净环境中单位体积内尘埃粒子数和粒径分布</w:t>
            </w:r>
          </w:p>
        </w:tc>
      </w:tr>
      <w:tr w:rsidR="005608CE" w14:paraId="4A1E54AB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E4E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368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浮游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采样仪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81A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EB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流量 ≥ 100升/分钟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83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采集空气中的浮游菌</w:t>
            </w:r>
          </w:p>
        </w:tc>
      </w:tr>
      <w:tr w:rsidR="005608CE" w14:paraId="4EAE2F7F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7A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2E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高效过滤器检漏仪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D23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07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动态范围:0.0001%~600μg/L，多彩液晶显示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36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检测高效过滤器的有效性</w:t>
            </w:r>
          </w:p>
        </w:tc>
      </w:tr>
      <w:tr w:rsidR="005608CE" w14:paraId="60B8A10D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88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66A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气溶胶发生仪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E80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0E04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发生浓度：10-100μg/L；流量：200-2,000cfm；气溶胶类型：多分散粒子；发生方法：2-6个Laskin Nozzles 输出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6F25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制备气溶胶</w:t>
            </w:r>
          </w:p>
        </w:tc>
      </w:tr>
      <w:tr w:rsidR="005608CE" w14:paraId="45DED765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BE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B4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风量检测设备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62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ED1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风量范围包含 50〜4000 m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hr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；分辨率：1 m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hr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AA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检测风量</w:t>
            </w:r>
          </w:p>
        </w:tc>
      </w:tr>
      <w:tr w:rsidR="005608CE" w14:paraId="42F77ACD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1D3A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43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风速检测仪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E59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C0A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测量范围包含 0.2–30米/秒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2CC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检测风速</w:t>
            </w:r>
          </w:p>
        </w:tc>
      </w:tr>
      <w:tr w:rsidR="005608CE" w14:paraId="003E01A0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044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9B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压差仪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899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63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便携式；量程范围：0 ~ 100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hPa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761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测量压差</w:t>
            </w:r>
          </w:p>
        </w:tc>
      </w:tr>
      <w:tr w:rsidR="005608CE" w14:paraId="57595252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7D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9C57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温湿度仪</w:t>
            </w:r>
            <w:proofErr w:type="gramEnd"/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872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C87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便携式，数显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6D84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同时测量温度和湿度</w:t>
            </w:r>
          </w:p>
        </w:tc>
      </w:tr>
      <w:tr w:rsidR="005608CE" w14:paraId="429FA97A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E6E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56CC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照度仪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C32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757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便携式，数显，USB，分辨率 0.01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EE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检测光照强度</w:t>
            </w:r>
          </w:p>
        </w:tc>
      </w:tr>
      <w:tr w:rsidR="005608CE" w14:paraId="3256F480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7F1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8F88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总有机碳分析仪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44E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288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便携式，3Q认证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C29F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检测样品中有机物的总量</w:t>
            </w:r>
          </w:p>
        </w:tc>
      </w:tr>
      <w:tr w:rsidR="005608CE" w14:paraId="63E41BEA" w14:textId="77777777">
        <w:trPr>
          <w:trHeight w:val="36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8D1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8D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标签打印机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E381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612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热敏式，分辨率 ≥ 300 DPI，打印宽度 106mm，耐超低温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44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打印标签</w:t>
            </w:r>
          </w:p>
        </w:tc>
      </w:tr>
    </w:tbl>
    <w:p w14:paraId="410FB979" w14:textId="77777777" w:rsidR="005608CE" w:rsidRDefault="009D0AA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134B2C27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九、生产工艺设备 - 工艺开发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2863"/>
        <w:gridCol w:w="1423"/>
        <w:gridCol w:w="5446"/>
        <w:gridCol w:w="3793"/>
      </w:tblGrid>
      <w:tr w:rsidR="005608CE" w14:paraId="40C8E276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BC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D3D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230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05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BDBD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4C065CD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A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3D7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9A54" w14:textId="1BFADB9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6C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工作体积≥150L，湿热灭菌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A71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哺乳动物细胞静置培养</w:t>
            </w:r>
          </w:p>
        </w:tc>
      </w:tr>
      <w:tr w:rsidR="00F84EEB" w14:paraId="23395DB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BB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AC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细胞摇床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42BC" w14:textId="5864F23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3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直热式培养箱，CO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传感器，微电脑控制，长度≥1300mm，宽度≥800mm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E5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49BF694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832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68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恒温摇床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93A" w14:textId="28D1169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F1A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最大振荡速度 ≥ 300rpm，温度范围包含 4-60℃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F1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微生物悬浮培养</w:t>
            </w:r>
          </w:p>
        </w:tc>
      </w:tr>
      <w:tr w:rsidR="00F84EEB" w14:paraId="69A60A1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960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083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恒温培养箱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A71" w14:textId="055CE04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56C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温度范围包含 4-60℃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CD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微生物静置培养</w:t>
            </w:r>
          </w:p>
        </w:tc>
      </w:tr>
      <w:tr w:rsidR="00F84EEB" w14:paraId="4F061C6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C8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D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倒置显微镜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7D40" w14:textId="33DAF0E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C94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4X/10X/20X物镜，聚光镜，相差板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930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观察细胞状态</w:t>
            </w:r>
          </w:p>
        </w:tc>
      </w:tr>
      <w:tr w:rsidR="00F84EEB" w14:paraId="250E7E74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5FA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A21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荧光显微镜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31B0" w14:textId="52BAAD9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02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三色荧光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21C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观察荧光标记的细胞状态</w:t>
            </w:r>
          </w:p>
        </w:tc>
      </w:tr>
      <w:tr w:rsidR="00F84EEB" w14:paraId="2603246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FED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114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全自动细胞计数仪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0A8A" w14:textId="43050CE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4F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检测参数：浓度、活率；检测浓度：1x10的4次方～3x10的7次方/ml；样品体积：2-100μm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41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细胞计数</w:t>
            </w:r>
          </w:p>
        </w:tc>
      </w:tr>
      <w:tr w:rsidR="00F84EEB" w14:paraId="4656395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83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B6F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电转染仪 B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1DD" w14:textId="44F5772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EFD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最大细胞处理体积 ≥ 100ul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DBC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转染哺乳动物细胞</w:t>
            </w:r>
          </w:p>
        </w:tc>
      </w:tr>
      <w:tr w:rsidR="00F84EEB" w14:paraId="6F7ADB0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23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B9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单细胞分析系统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366" w14:textId="5D0A40B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E3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包括扫描仪和分析系统，微孔板为多分区的微孔阵列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44D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可视化单个细胞捕获工作流程中的所有步骤</w:t>
            </w:r>
          </w:p>
        </w:tc>
      </w:tr>
      <w:tr w:rsidR="00F84EEB" w14:paraId="11FBB00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1C0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E2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单细胞分离及验证系统（单抗）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DD86" w14:textId="4A12DE0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435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对单克隆细胞进行双重图像验证，提供完善的克隆报告，适用于多种生产细胞株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E68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高效率单细胞分离及单细胞成像</w:t>
            </w:r>
          </w:p>
        </w:tc>
      </w:tr>
      <w:tr w:rsidR="00F84EEB" w14:paraId="47830B54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B93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19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全自动无损细胞分离系统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26E" w14:textId="4AA6069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FC8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较高扫描和细胞挑取速度，快速分离转移细胞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EA0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单细胞分离，鉴定，挑取，克隆筛选</w:t>
            </w:r>
          </w:p>
        </w:tc>
      </w:tr>
      <w:tr w:rsidR="00F84EEB" w14:paraId="7BC7776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734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410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超高通量智能流式细胞分析仪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CA3" w14:textId="67C69A1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CAE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 2激光（含蓝激光，红激光），≥ 8个检测通道，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上样量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可低至一微升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4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细胞分析</w:t>
            </w:r>
          </w:p>
        </w:tc>
      </w:tr>
      <w:tr w:rsidR="00F84EEB" w14:paraId="67D3BF16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E02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935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长时程动态实时活细胞成像及功能分析系统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092E" w14:textId="7457BC6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19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全天候自动采集和分析图像，可一次容纳6个微孔板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E3B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实时监测细胞在培养箱中增殖，功能，形态，活动</w:t>
            </w:r>
          </w:p>
        </w:tc>
      </w:tr>
      <w:tr w:rsidR="00F84EEB" w14:paraId="0EFF592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9B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53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70ECD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生物安全柜 B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FE37" w14:textId="27FF3BE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61A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A2型，</w:t>
            </w:r>
            <w:r w:rsidRPr="008A6BD8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工作台面宽度≥1700mm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C5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提供洁净操作环境，保证操作人员的生物安全</w:t>
            </w:r>
          </w:p>
        </w:tc>
      </w:tr>
      <w:tr w:rsidR="00F84EEB" w14:paraId="3A335D9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B0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4CF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平行生物反应器（250ml*8）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CCC" w14:textId="34675F9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D95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一台主机控制 8 套 250ml 生物反应器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F47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65E7AA68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F3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D1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2L 生物反应器（2L*2）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C30" w14:textId="207F658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D1E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一台主机控制 2 套 2L 生物反应器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B6E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5967A30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B5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1A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5L 生物反应器（5L*2）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AB81" w14:textId="6BFC0D9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261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一台主机控制 2 套 5L 生物反应器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87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0E6647FC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A4D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207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25L 摇摆式生物反应器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34B" w14:textId="6798CF0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CD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摇摆式培养，最大培养体积 ≥ 25L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8A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哺乳动物细胞悬浮培养</w:t>
            </w:r>
          </w:p>
        </w:tc>
      </w:tr>
      <w:tr w:rsidR="00F84EEB" w14:paraId="24C31F1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4CD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F3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生化分析仪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1D8" w14:textId="1A279E9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52E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半自动，每小时 50-100 次检测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C4B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检测、分析样品中的生化指标</w:t>
            </w:r>
          </w:p>
        </w:tc>
      </w:tr>
      <w:tr w:rsidR="00F84EEB" w14:paraId="6A11EDB8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11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B6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冰点渗透压仪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D15" w14:textId="7ECF7F7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61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检测体积：20-200ul，单样品检测时间：小于2分钟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25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测量溶液渗透压</w:t>
            </w:r>
          </w:p>
        </w:tc>
      </w:tr>
      <w:tr w:rsidR="00F84EEB" w14:paraId="0F85E3E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99B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9B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血气分析仪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2715" w14:textId="2C8890E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362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试剂包型，检测体积：20-200ul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7B2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检测、分析样品中的pH、PCO、PO2</w:t>
            </w:r>
          </w:p>
        </w:tc>
      </w:tr>
      <w:tr w:rsidR="00F84EEB" w14:paraId="6996D92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197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D06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超滤系统 B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02DF" w14:textId="2AD2AA0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90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A6BD8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可夹</w:t>
            </w:r>
            <w:proofErr w:type="gramStart"/>
            <w:r w:rsidRPr="008A6BD8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持膜包面积</w:t>
            </w:r>
            <w:proofErr w:type="gramEnd"/>
            <w:r w:rsidRPr="008A6BD8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 xml:space="preserve"> ≥ 0.1 m2, 最大流速≥ 100 L/H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14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对料液进行超滤</w:t>
            </w:r>
          </w:p>
        </w:tc>
      </w:tr>
      <w:tr w:rsidR="00F84EEB" w14:paraId="64FCB63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387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F72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超滤夹具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48A" w14:textId="0FADE90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4ED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夹具，隔膜泵另配，</w:t>
            </w:r>
            <w:r w:rsidRPr="00A823D2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可夹</w:t>
            </w:r>
            <w:proofErr w:type="gramStart"/>
            <w:r w:rsidRPr="00A823D2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持膜包面积</w:t>
            </w:r>
            <w:proofErr w:type="gramEnd"/>
            <w:r w:rsidRPr="00A823D2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 xml:space="preserve"> ≥ 0.1 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5EF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对料液进行超滤</w:t>
            </w:r>
          </w:p>
        </w:tc>
      </w:tr>
      <w:tr w:rsidR="00F84EEB" w14:paraId="2F6D71B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956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3FD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切向流过滤系统（中）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0D9" w14:textId="037F551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969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最大流速≥  1L/min，最大操作压力 ≥ 0.4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8C2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6682BC6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DF1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1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切向流过滤系统（小）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F057" w14:textId="2661FF8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365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E322E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最大流速≥ 50ml/min，</w:t>
            </w:r>
            <w:r w:rsidRPr="00E322E6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 xml:space="preserve">最大操作压力 ≥ 0.3 </w:t>
            </w:r>
            <w:proofErr w:type="spellStart"/>
            <w:r w:rsidRPr="00E322E6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Mpa</w:t>
            </w:r>
            <w:proofErr w:type="spellEnd"/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51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料液浓缩、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换液</w:t>
            </w:r>
            <w:proofErr w:type="gramEnd"/>
          </w:p>
        </w:tc>
      </w:tr>
      <w:tr w:rsidR="00F84EEB" w14:paraId="25FEC33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AB5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D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隔膜泵（小）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03F" w14:textId="7346841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52C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最大流速 ≥ 180 L/H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E82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料液输送动力</w:t>
            </w:r>
          </w:p>
        </w:tc>
      </w:tr>
      <w:tr w:rsidR="00F84EEB" w14:paraId="206F712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52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EEE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蠕动泵（小）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E11" w14:textId="00F8BCF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121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最大流速 ≥ 380ml/min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9CA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溶液输送动力</w:t>
            </w:r>
          </w:p>
        </w:tc>
      </w:tr>
      <w:tr w:rsidR="00F84EEB" w14:paraId="13D5689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81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EDA" w14:textId="77777777" w:rsidR="00F84EEB" w:rsidRPr="0058139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highlight w:val="yellow"/>
              </w:rPr>
            </w:pPr>
            <w:r w:rsidRPr="0058139B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层析系统 C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021" w14:textId="0BF4E56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highlight w:val="yellow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12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双系统泵，样品泵，最大流速 ≥ 25 ml/min，耐压 ≥ 20 MPa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C8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7D7C608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45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DF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层析系统 D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96C6" w14:textId="4D6AB22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2AA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双系统泵，最大流速 ≥ 150 ml/min，耐压 ≥ 5 MPa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B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6FCAC75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A39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A642" w14:textId="77777777" w:rsidR="00F84EEB" w:rsidRPr="0058139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highlight w:val="yellow"/>
              </w:rPr>
            </w:pPr>
            <w:r w:rsidRPr="0058139B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  <w:t>层析系统 E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537" w14:textId="2FC7E41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highlight w:val="yellow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96E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双系统泵，样品泵，最大流速 ≥ 100 ml/min，耐压 ≥ 10 MPa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9A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纯化蛋白、核酸、病毒</w:t>
            </w:r>
          </w:p>
        </w:tc>
      </w:tr>
      <w:tr w:rsidR="00F84EEB" w14:paraId="47C15D1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9DA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5D3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50mm 层析柱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E400" w14:textId="2B16073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8AA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内径 50mm，柱高 600mm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F9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5D30A73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597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54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26mm 层析柱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06" w14:textId="69A0FFC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9A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内径 26mm，柱高 700mm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4F2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3A1DFD8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234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F74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26mm 层析柱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EC88" w14:textId="062E949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1A0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内径 26mm，柱高 400mm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C1A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76795A5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FA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7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16mm 层析柱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A7D" w14:textId="3877A51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BF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内径 16mm，柱高 400mm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5F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37F5D5C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A5C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85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16mm 层析柱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D526" w14:textId="430C511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FE2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内径 16mm，柱高 200mm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E96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装填层析填料</w:t>
            </w:r>
          </w:p>
        </w:tc>
      </w:tr>
      <w:tr w:rsidR="00F84EEB" w14:paraId="28619A3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5C0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7AD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小型灌装机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584" w14:textId="213D73C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2A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适用西林瓶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FEE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样本无菌灌装</w:t>
            </w:r>
          </w:p>
        </w:tc>
      </w:tr>
      <w:tr w:rsidR="00F84EEB" w14:paraId="50EA66F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A7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B40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小型冻干机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047" w14:textId="7417F7E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832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含干燥室、冷阱和真空泵，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集冰量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2.5L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7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样品冻干</w:t>
            </w:r>
          </w:p>
        </w:tc>
      </w:tr>
      <w:tr w:rsidR="00F84EEB" w14:paraId="5FB0E47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C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4F4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PCR仪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30F" w14:textId="28B9A8B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787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适用96孔板 或 0.5ml离心管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60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核酸扩增</w:t>
            </w:r>
          </w:p>
        </w:tc>
      </w:tr>
      <w:tr w:rsidR="00F84EEB" w14:paraId="7C76084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B7B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268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荧光定量PCR仪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83A7" w14:textId="76E015E3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4E2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适用96孔板，两种LED激发光源和两个检测器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CF4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核酸定量检测</w:t>
            </w:r>
          </w:p>
        </w:tc>
      </w:tr>
      <w:tr w:rsidR="00F84EEB" w14:paraId="53D7FCB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313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CA2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LNP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微流控设备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CBFF" w14:textId="6495364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EA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最大流速 ≥ 12ml/min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B9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LNP 制备</w:t>
            </w:r>
          </w:p>
        </w:tc>
      </w:tr>
      <w:tr w:rsidR="00F84EEB" w14:paraId="29DA21D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427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3D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自动化细胞处理系统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F94" w14:textId="4BA27B6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66B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密闭性设备，最大处理体积 ≥300ml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90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细胞洗涤、浓缩、转染、分装</w:t>
            </w:r>
          </w:p>
        </w:tc>
      </w:tr>
      <w:tr w:rsidR="00F84EEB" w14:paraId="2998F328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D97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EE0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细胞扩增系统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158" w14:textId="57328BB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6A6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摇摆式培养，最大培养体积 ≥ 25L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DEA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T细胞悬浮培养</w:t>
            </w:r>
          </w:p>
        </w:tc>
      </w:tr>
      <w:tr w:rsidR="00F84EEB" w14:paraId="49663AD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F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86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超纯水机一体机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239" w14:textId="7146F71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29B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主机（≥5L/h）及相关组件、配件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53B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超纯水制备</w:t>
            </w:r>
          </w:p>
        </w:tc>
      </w:tr>
      <w:tr w:rsidR="00F84EEB" w14:paraId="2E7E3CE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1B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865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磁力搅拌器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CA64" w14:textId="28DCD7C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1C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搅拌速度 0~1500rpm；搅拌体积 ≥ 20L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464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溶液配制</w:t>
            </w:r>
          </w:p>
        </w:tc>
      </w:tr>
      <w:tr w:rsidR="00F84EEB" w14:paraId="2FAF12A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B3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F4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超微量分光光度计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51C3" w14:textId="055ACD4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A75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波长范围：200-1000nm，1nm步进，带宽 ≤ 2.5nm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37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测定核酸、蛋白等浓度</w:t>
            </w:r>
          </w:p>
        </w:tc>
      </w:tr>
      <w:tr w:rsidR="00F84EEB" w14:paraId="5F6ABBE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654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97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浊度计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29A" w14:textId="0A5ECE3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1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D0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测量溶液浊度</w:t>
            </w:r>
          </w:p>
        </w:tc>
      </w:tr>
      <w:tr w:rsidR="00F84EEB" w14:paraId="190F01E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842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7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电导仪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9A56" w14:textId="380FA87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9CE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9B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测量溶液电导率</w:t>
            </w:r>
          </w:p>
        </w:tc>
      </w:tr>
      <w:tr w:rsidR="00F84EEB" w14:paraId="55C09DF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DE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2E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pH 计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C91D" w14:textId="70F4A304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BE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台面型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635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测量溶液pH值</w:t>
            </w:r>
          </w:p>
        </w:tc>
      </w:tr>
      <w:tr w:rsidR="00F84EEB" w14:paraId="13F540BC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617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6C9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分析天平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C32" w14:textId="5ABF2B3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98F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最大量程：300g - 800g；精确度：10mg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FF0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4196CCC6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29D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EF4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台秤（5kg）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1AB0" w14:textId="20F6EC0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5A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最大量程：5kg - 8kg；精确度：10g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4C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称量样品</w:t>
            </w:r>
          </w:p>
        </w:tc>
      </w:tr>
      <w:tr w:rsidR="00F84EEB" w14:paraId="0069CD9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974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66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150L 高压灭菌器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18DC" w14:textId="4B5FE86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700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腔体容积 140-160L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BD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高压灭菌</w:t>
            </w:r>
          </w:p>
        </w:tc>
      </w:tr>
      <w:tr w:rsidR="00F84EEB" w14:paraId="47A59F4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EC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F61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清洗烘干器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61B" w14:textId="67762B9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862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清洗、烘干一体，容积 ≥ 200L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BE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仪器、器皿清洗、烘干</w:t>
            </w:r>
          </w:p>
        </w:tc>
      </w:tr>
      <w:tr w:rsidR="00F84EEB" w14:paraId="02A6137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D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3BD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48C" w14:textId="2D9B56A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69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恒温、循环水，容积：10-20L；控温范围：RT+5~100℃，精度：±0.1℃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B05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样品保温</w:t>
            </w:r>
          </w:p>
        </w:tc>
      </w:tr>
      <w:tr w:rsidR="00F84EEB" w14:paraId="4943DAC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196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FF8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振荡器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DC57" w14:textId="3BF6912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5C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最大转速 ≥ 3200rpm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B38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样品混匀</w:t>
            </w:r>
          </w:p>
        </w:tc>
      </w:tr>
      <w:tr w:rsidR="00F84EEB" w14:paraId="78FAEAD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54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C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9BAA" w14:textId="102014B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986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AAD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5C0E0A24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550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326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D60" w14:textId="154042F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242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20ul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D6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05F9C7B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0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DC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B50" w14:textId="66D95C7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2F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E7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2F75979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B9A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FCA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BEEF" w14:textId="673C08B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7AA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200ul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B8A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63FB38C2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83E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97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11C6" w14:textId="518F47B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05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单道，最大量程 1000ul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49D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33264DC4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562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CA5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F72" w14:textId="69A1C6C7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698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12道，最大量程 100ul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C58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707825AC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38D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E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300ul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多道移液器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A90" w14:textId="6A13130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50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12道，最大量程 300ul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254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044AD7D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9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54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电动移液器</w:t>
            </w:r>
            <w:proofErr w:type="gramEnd"/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34F2" w14:textId="3171777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B4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可充电，内含过滤器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E5E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溶液定量转移</w:t>
            </w:r>
          </w:p>
        </w:tc>
      </w:tr>
      <w:tr w:rsidR="00F84EEB" w14:paraId="73EC843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1AE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0A8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台式小型离心机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6BB" w14:textId="4398F15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76D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2ml 离心管，24孔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C9D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106E4714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170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4F7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台式中型离心机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85F7" w14:textId="31D6249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00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15ml 和 50ml 离心管，角转头和水平吊篮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F8A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732A627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7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07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台式中型冷冻离心机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3008" w14:textId="47A7FE6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64F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适用 15ml 和 50ml 离心管，角转头和水平吊篮，带制冷功能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460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302F89F3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30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4FB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大容量台式离心机 A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BC5B" w14:textId="5653EE8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FD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最大转速 ≥ 10000rpm，最大体积 6L，带制冷功能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9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36C3FBF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FE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57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大容量台式离心机 B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FAE0" w14:textId="507F18E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506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最大转速 ≥ 15000rpm，最大体积 6L，带制冷功能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79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样品离心</w:t>
            </w:r>
          </w:p>
        </w:tc>
      </w:tr>
      <w:tr w:rsidR="00F84EEB" w14:paraId="4C10AAF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03A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80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层析柜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9820" w14:textId="0E5970E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D7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304不锈钢内胆、三层不锈钢隔板、双门双锁、远程报警接口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872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0006726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05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C34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4℃医用冰箱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C71F" w14:textId="3B86159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D6F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多路传感器、多种报警功能，容积 ≥ 300L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82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</w:t>
            </w:r>
          </w:p>
        </w:tc>
      </w:tr>
      <w:tr w:rsidR="00F84EEB" w14:paraId="3D611F9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AC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317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4℃/-20℃两用医用冰箱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5036" w14:textId="2E1FA9D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FA0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4℃/-20℃两用，双压缩机双系统、多路传感器、多测试孔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23F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样品冷藏或冷冻</w:t>
            </w:r>
          </w:p>
        </w:tc>
      </w:tr>
      <w:tr w:rsidR="00F84EEB" w14:paraId="062E8906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A6D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48B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（-25℃）医用冰箱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5A96" w14:textId="0225D66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D6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上下两室，双压缩机双系统、≥4种报警功能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879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样品冷冻</w:t>
            </w:r>
          </w:p>
        </w:tc>
      </w:tr>
      <w:tr w:rsidR="00F84EEB" w14:paraId="0FE98D35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6FB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873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-80℃冰箱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5DA" w14:textId="455DAA8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31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 400-850L，壁厚120-150 mm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F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样品超低温储存</w:t>
            </w:r>
          </w:p>
        </w:tc>
      </w:tr>
      <w:tr w:rsidR="00F84EEB" w14:paraId="6CA0E5F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9D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BA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液氮罐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5FD" w14:textId="60996EA3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91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 50-200L，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可配低液位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报警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DB2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样品深低温储存</w:t>
            </w:r>
          </w:p>
        </w:tc>
      </w:tr>
      <w:tr w:rsidR="00F84EEB" w14:paraId="0CE4ED2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88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05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真空泵 B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4A38" w14:textId="312D0F9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4FC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铸铁材质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AC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抽真空，使局部形成负压</w:t>
            </w:r>
          </w:p>
        </w:tc>
      </w:tr>
      <w:tr w:rsidR="00F84EEB" w14:paraId="6DACC5C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38E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BFA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真空泵 C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390D" w14:textId="7809231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1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功率 3-4kW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03A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抽真空，使局部形成负压</w:t>
            </w:r>
          </w:p>
        </w:tc>
      </w:tr>
      <w:tr w:rsidR="00F84EEB" w14:paraId="68CA1C1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5DC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34B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称重及粉碎、除尘系统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A3F" w14:textId="0A4DC07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E4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接触面304不锈钢材质，处理量&gt;80kg/h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A6E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样品称重、粉碎</w:t>
            </w:r>
          </w:p>
        </w:tc>
      </w:tr>
      <w:tr w:rsidR="00F84EEB" w14:paraId="7E949AA5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9F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3B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提取、纯化、重结晶联动线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5D54" w14:textId="2E430ECC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24A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激流破壁提取，速度&gt;2000L/h；离心机处理速度&gt;1000L/h；多级膜进行分离纯化；重组结晶机组进料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含固量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50%~60%，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CD6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天然生物大分子提纯和重结晶</w:t>
            </w:r>
          </w:p>
        </w:tc>
      </w:tr>
      <w:tr w:rsidR="00F84EEB" w14:paraId="29BA0D8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A2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611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样品混合机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039" w14:textId="322E34F1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EA0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三维运动混合，混合体积 ≥ 200L，304不锈钢材质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E5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粉料样品混合</w:t>
            </w:r>
          </w:p>
        </w:tc>
      </w:tr>
      <w:tr w:rsidR="00F84EEB" w14:paraId="0A22FC3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A8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886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核酸气溶胶污染清除仪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5BD" w14:textId="0D4353A3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833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316不锈钢材质，功率 1-2 kW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A21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清除房间内空气中的核酸</w:t>
            </w:r>
          </w:p>
        </w:tc>
      </w:tr>
    </w:tbl>
    <w:p w14:paraId="7B31AC7A" w14:textId="77777777" w:rsidR="005608CE" w:rsidRDefault="009D0AA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3BB2CBDE" w14:textId="77777777" w:rsidR="005608CE" w:rsidRDefault="009D0AA5">
      <w:pPr>
        <w:spacing w:line="360" w:lineRule="auto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十、生产工艺设备 - 公共辅助设备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2863"/>
        <w:gridCol w:w="1423"/>
        <w:gridCol w:w="5446"/>
        <w:gridCol w:w="3793"/>
      </w:tblGrid>
      <w:tr w:rsidR="005608CE" w14:paraId="07EAEB6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CDC0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313E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DFFB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拟购置数量（台/套）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6C76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主要技术性能、指标参数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C143" w14:textId="77777777" w:rsidR="005608CE" w:rsidRDefault="009D0A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主要用途</w:t>
            </w:r>
          </w:p>
        </w:tc>
      </w:tr>
      <w:tr w:rsidR="00F84EEB" w14:paraId="2D54628E" w14:textId="77777777" w:rsidTr="00F84EEB">
        <w:trPr>
          <w:trHeight w:val="5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90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11C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纯化水系统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67E" w14:textId="2805661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F6F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 吨/小时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6C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制备纯化水</w:t>
            </w:r>
          </w:p>
        </w:tc>
      </w:tr>
      <w:tr w:rsidR="00F84EEB" w14:paraId="0F0A9D2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A1A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42C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注射用水系统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411" w14:textId="6C9FAE63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6F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 吨/小时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6C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制备注射用水</w:t>
            </w:r>
          </w:p>
        </w:tc>
      </w:tr>
      <w:tr w:rsidR="00F84EEB" w14:paraId="1B34AC1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0A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3CB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废水灭活系统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1B9" w14:textId="1006D63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4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蒸汽灭菌，2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5 吨罐（国产罐，进口配件）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4A5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废水灭活</w:t>
            </w:r>
          </w:p>
        </w:tc>
      </w:tr>
      <w:tr w:rsidR="00F84EEB" w14:paraId="67A17F2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D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CE3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空压机系统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AC2F" w14:textId="4BBBA45B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543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无油螺杆空压机水冷型（3Nm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/min）、冷冻干燥机、吸附干燥机、储气罐、过滤器及仪表配件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F88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制备压缩空气</w:t>
            </w:r>
          </w:p>
        </w:tc>
      </w:tr>
      <w:tr w:rsidR="00F84EEB" w14:paraId="0F724AE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DC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D04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纯蒸汽发生器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AA8" w14:textId="3FDFB3B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C5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 吨/小时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18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制备纯化水蒸气</w:t>
            </w:r>
          </w:p>
        </w:tc>
      </w:tr>
      <w:tr w:rsidR="00F84EEB" w14:paraId="0C757C2F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BFD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490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洁净空气净化机组（25000m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9F48" w14:textId="58771AE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408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8A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17B83483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BE9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99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洁净空气净化机组（22000m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8013" w14:textId="45594CC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7E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BC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274073DB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77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A0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洁净空气净化机组（21000m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533B" w14:textId="07CB6DF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C7D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436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3C03BCF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686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35E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洁净空气净化机组（17000m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993" w14:textId="1037C6DA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5C9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3A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29A4116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73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4D4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洁净空气净化机组（16000m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6699" w14:textId="5C4B949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D23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77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2FDAEDE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4DF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30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洁净空气净化机组（15000m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9D03" w14:textId="7AB98C6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593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D7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36F96E6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22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3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（12000m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CA4E" w14:textId="2295057D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32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CE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064F2895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62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02A2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洁净空气净化机组（9000m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C2DD" w14:textId="083AC6A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731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659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0FCDBBB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890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0A5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洁净空气净化机组（6600m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632" w14:textId="1DD1A00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FC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E0C6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247E71E9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F0C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8E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DEB2" w14:textId="0EEB2DC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18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B9DF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0ED87E2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F9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52A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洁净空气净化机组（4500m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B75E" w14:textId="39EE100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529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27BE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715EE37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D87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2FF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洁净空气净化机组（3500m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9BA" w14:textId="31F7665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8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D23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59D9C0F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673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FB9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洁净空气净化机组（2400m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37E" w14:textId="732FF478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158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/h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09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空气净化</w:t>
            </w:r>
          </w:p>
        </w:tc>
      </w:tr>
      <w:tr w:rsidR="00F84EEB" w14:paraId="7996BEDE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969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7B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一体化冷水机组（880kW）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96AD" w14:textId="72A724C9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3C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880kW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739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洁净空气控温</w:t>
            </w:r>
          </w:p>
        </w:tc>
      </w:tr>
      <w:tr w:rsidR="00F84EEB" w14:paraId="76EC84F1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3D2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68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一体化冷水机组（330kW）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920B" w14:textId="240127D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CC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330kW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2C2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洁净空气控温</w:t>
            </w:r>
          </w:p>
        </w:tc>
      </w:tr>
      <w:tr w:rsidR="00F84EEB" w14:paraId="2A32008A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1B44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A8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一体化冷水机组（85kW）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245" w14:textId="0E1D8E85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9E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85kW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EC8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洁净空气控温</w:t>
            </w:r>
          </w:p>
        </w:tc>
      </w:tr>
      <w:tr w:rsidR="00F84EEB" w14:paraId="295F708D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6D8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AC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GMP 车间管理系统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20FA" w14:textId="29887ACE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3E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智能管理软件系统，上下游、多产线统一管理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86B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GMP 车间管理</w:t>
            </w:r>
          </w:p>
        </w:tc>
      </w:tr>
      <w:tr w:rsidR="00F84EEB" w14:paraId="4B0C7CB7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A90A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B9F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不间断电源主机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8163" w14:textId="580EA8FF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9D7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500kVA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C6CD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保证GMP车间连续供电</w:t>
            </w:r>
          </w:p>
        </w:tc>
      </w:tr>
      <w:tr w:rsidR="00F84EEB" w14:paraId="7DFB6883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4F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80F0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不间断电源蓄电池组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36D" w14:textId="621C6962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DE4C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12V-100AH（*32）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F3A1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保证GMP车间连续供电</w:t>
            </w:r>
          </w:p>
        </w:tc>
      </w:tr>
      <w:tr w:rsidR="00F84EEB" w14:paraId="66764B10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61B3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F07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超净洗脱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AFF0" w14:textId="64C365A6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8B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15kg/b，双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型，符合中国GMP标准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E99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洁净区衣物清洗、烘干</w:t>
            </w:r>
          </w:p>
        </w:tc>
      </w:tr>
      <w:tr w:rsidR="00F84EEB" w14:paraId="15D06BD8" w14:textId="77777777" w:rsidTr="00F84EEB">
        <w:trPr>
          <w:trHeight w:val="36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8997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4B75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普通洗脱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AD08" w14:textId="500A0650" w:rsidR="00F84EEB" w:rsidRP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84E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EA8B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15kg/b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99C8" w14:textId="77777777" w:rsidR="00F84EEB" w:rsidRDefault="00F84EEB" w:rsidP="00F84E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普通区衣物清洗、烘干</w:t>
            </w:r>
          </w:p>
        </w:tc>
      </w:tr>
    </w:tbl>
    <w:p w14:paraId="77C5FD4E" w14:textId="77777777" w:rsidR="005608CE" w:rsidRDefault="005608CE">
      <w:pPr>
        <w:spacing w:line="360" w:lineRule="auto"/>
        <w:rPr>
          <w:rFonts w:ascii="宋体" w:eastAsia="宋体" w:hAnsi="宋体"/>
          <w:szCs w:val="21"/>
        </w:rPr>
      </w:pPr>
    </w:p>
    <w:sectPr w:rsidR="00560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0313" w14:textId="77777777" w:rsidR="005E06EE" w:rsidRDefault="005E06EE" w:rsidP="00F84EEB">
      <w:r>
        <w:separator/>
      </w:r>
    </w:p>
  </w:endnote>
  <w:endnote w:type="continuationSeparator" w:id="0">
    <w:p w14:paraId="25DFA7F1" w14:textId="77777777" w:rsidR="005E06EE" w:rsidRDefault="005E06EE" w:rsidP="00F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1A4B" w14:textId="77777777" w:rsidR="005E06EE" w:rsidRDefault="005E06EE" w:rsidP="00F84EEB">
      <w:r>
        <w:separator/>
      </w:r>
    </w:p>
  </w:footnote>
  <w:footnote w:type="continuationSeparator" w:id="0">
    <w:p w14:paraId="00A52F49" w14:textId="77777777" w:rsidR="005E06EE" w:rsidRDefault="005E06EE" w:rsidP="00F8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lOTU4MzA4MmJiM2IxNzhkMGFmOGFhZjkzMDU4MWIifQ=="/>
  </w:docVars>
  <w:rsids>
    <w:rsidRoot w:val="0046047E"/>
    <w:rsid w:val="000E4F0F"/>
    <w:rsid w:val="00100A4A"/>
    <w:rsid w:val="00185B86"/>
    <w:rsid w:val="00192BF2"/>
    <w:rsid w:val="00194E73"/>
    <w:rsid w:val="001A359C"/>
    <w:rsid w:val="001D0625"/>
    <w:rsid w:val="001D47B3"/>
    <w:rsid w:val="00246CA1"/>
    <w:rsid w:val="002D33BC"/>
    <w:rsid w:val="003A6859"/>
    <w:rsid w:val="003A76D9"/>
    <w:rsid w:val="003D0F16"/>
    <w:rsid w:val="0042396E"/>
    <w:rsid w:val="0046047E"/>
    <w:rsid w:val="00465E1F"/>
    <w:rsid w:val="004E2E4A"/>
    <w:rsid w:val="0052421B"/>
    <w:rsid w:val="005608CE"/>
    <w:rsid w:val="00576BA3"/>
    <w:rsid w:val="0058139B"/>
    <w:rsid w:val="005E06EE"/>
    <w:rsid w:val="005E0CC4"/>
    <w:rsid w:val="00675E11"/>
    <w:rsid w:val="006F01CB"/>
    <w:rsid w:val="00727D28"/>
    <w:rsid w:val="00770B3C"/>
    <w:rsid w:val="00790AB5"/>
    <w:rsid w:val="00792378"/>
    <w:rsid w:val="00840382"/>
    <w:rsid w:val="00841F71"/>
    <w:rsid w:val="008A37E3"/>
    <w:rsid w:val="008A6BD8"/>
    <w:rsid w:val="008C682D"/>
    <w:rsid w:val="008F714F"/>
    <w:rsid w:val="00902BB3"/>
    <w:rsid w:val="00914A68"/>
    <w:rsid w:val="0093289F"/>
    <w:rsid w:val="00945E37"/>
    <w:rsid w:val="009C7178"/>
    <w:rsid w:val="009D0AA5"/>
    <w:rsid w:val="009D7A8C"/>
    <w:rsid w:val="009D7E5C"/>
    <w:rsid w:val="00A2767F"/>
    <w:rsid w:val="00A5428C"/>
    <w:rsid w:val="00A70ECD"/>
    <w:rsid w:val="00A820EF"/>
    <w:rsid w:val="00A823D2"/>
    <w:rsid w:val="00AF3B28"/>
    <w:rsid w:val="00AF76DE"/>
    <w:rsid w:val="00B20F4E"/>
    <w:rsid w:val="00BA7C20"/>
    <w:rsid w:val="00BB152F"/>
    <w:rsid w:val="00BC113D"/>
    <w:rsid w:val="00C3434E"/>
    <w:rsid w:val="00C73DCA"/>
    <w:rsid w:val="00CB503B"/>
    <w:rsid w:val="00CE2D78"/>
    <w:rsid w:val="00D1670E"/>
    <w:rsid w:val="00D20C04"/>
    <w:rsid w:val="00D73CB4"/>
    <w:rsid w:val="00DC572B"/>
    <w:rsid w:val="00DE752D"/>
    <w:rsid w:val="00E1606F"/>
    <w:rsid w:val="00E322E6"/>
    <w:rsid w:val="00E73984"/>
    <w:rsid w:val="00E77A38"/>
    <w:rsid w:val="00EC00E1"/>
    <w:rsid w:val="00ED2AEB"/>
    <w:rsid w:val="00F0366C"/>
    <w:rsid w:val="00F84EEB"/>
    <w:rsid w:val="00FA060A"/>
    <w:rsid w:val="01B461A6"/>
    <w:rsid w:val="10126AC0"/>
    <w:rsid w:val="21F63E05"/>
    <w:rsid w:val="25C603D0"/>
    <w:rsid w:val="31FC2063"/>
    <w:rsid w:val="360A1052"/>
    <w:rsid w:val="3C3A250D"/>
    <w:rsid w:val="45837C34"/>
    <w:rsid w:val="55D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CB054"/>
  <w15:docId w15:val="{D8463471-EC9A-4FB6-9A97-A31A7CB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37</Pages>
  <Words>3131</Words>
  <Characters>17848</Characters>
  <Application>Microsoft Office Word</Application>
  <DocSecurity>0</DocSecurity>
  <Lines>148</Lines>
  <Paragraphs>41</Paragraphs>
  <ScaleCrop>false</ScaleCrop>
  <Company>Microsoft</Company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A10269</dc:creator>
  <cp:lastModifiedBy>GZGK</cp:lastModifiedBy>
  <cp:revision>49</cp:revision>
  <dcterms:created xsi:type="dcterms:W3CDTF">2022-07-12T10:48:00Z</dcterms:created>
  <dcterms:modified xsi:type="dcterms:W3CDTF">2023-09-04T09:26:00Z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5123B0A0E848405AB05B1A78EF2CFC55</vt:lpwstr>
  </property>
</Properties>
</file>